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B7" w:rsidRPr="0035474D" w:rsidRDefault="006E41B7" w:rsidP="006E41B7">
      <w:pPr>
        <w:rPr>
          <w:rFonts w:ascii="方正黑体_GBK" w:eastAsia="方正黑体_GBK" w:hAnsi="仿宋" w:cs="仿宋"/>
          <w:bCs/>
          <w:sz w:val="32"/>
          <w:szCs w:val="32"/>
          <w:lang w:eastAsia="zh-CN"/>
        </w:rPr>
      </w:pPr>
      <w:r w:rsidRPr="0035474D">
        <w:rPr>
          <w:rFonts w:ascii="方正黑体_GBK" w:eastAsia="方正黑体_GBK" w:hAnsi="仿宋" w:cs="仿宋" w:hint="eastAsia"/>
          <w:bCs/>
          <w:sz w:val="32"/>
          <w:szCs w:val="32"/>
          <w:lang w:eastAsia="zh-CN"/>
        </w:rPr>
        <w:t>附件</w:t>
      </w:r>
      <w:r>
        <w:rPr>
          <w:rFonts w:ascii="方正黑体_GBK" w:eastAsia="方正黑体_GBK" w:hAnsi="仿宋" w:cs="仿宋" w:hint="eastAsia"/>
          <w:bCs/>
          <w:sz w:val="32"/>
          <w:szCs w:val="32"/>
          <w:lang w:eastAsia="zh-CN"/>
        </w:rPr>
        <w:t>1</w:t>
      </w:r>
    </w:p>
    <w:p w:rsidR="006E41B7" w:rsidRPr="0035474D" w:rsidRDefault="006E41B7" w:rsidP="006E41B7">
      <w:pPr>
        <w:tabs>
          <w:tab w:val="left" w:pos="1305"/>
          <w:tab w:val="center" w:pos="4819"/>
        </w:tabs>
        <w:jc w:val="center"/>
        <w:rPr>
          <w:rFonts w:ascii="方正小标宋_GBK" w:eastAsia="方正小标宋_GBK"/>
          <w:bCs/>
          <w:sz w:val="44"/>
          <w:szCs w:val="44"/>
          <w:lang w:eastAsia="zh-CN"/>
        </w:rPr>
      </w:pPr>
      <w:r w:rsidRPr="0035474D">
        <w:rPr>
          <w:rFonts w:ascii="方正小标宋_GBK" w:eastAsia="方正小标宋_GBK" w:hint="eastAsia"/>
          <w:bCs/>
          <w:sz w:val="44"/>
          <w:szCs w:val="44"/>
          <w:lang w:eastAsia="zh-CN"/>
        </w:rPr>
        <w:t>实验项目清单</w:t>
      </w:r>
    </w:p>
    <w:tbl>
      <w:tblPr>
        <w:tblW w:w="9855" w:type="dxa"/>
        <w:jc w:val="center"/>
        <w:tblLayout w:type="fixed"/>
        <w:tblCellMar>
          <w:left w:w="0" w:type="dxa"/>
          <w:right w:w="0" w:type="dxa"/>
        </w:tblCellMar>
        <w:tblLook w:val="04A0"/>
      </w:tblPr>
      <w:tblGrid>
        <w:gridCol w:w="733"/>
        <w:gridCol w:w="2972"/>
        <w:gridCol w:w="1015"/>
        <w:gridCol w:w="708"/>
        <w:gridCol w:w="1002"/>
        <w:gridCol w:w="1198"/>
        <w:gridCol w:w="2227"/>
      </w:tblGrid>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序号</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项目名称</w:t>
            </w:r>
          </w:p>
        </w:tc>
        <w:tc>
          <w:tcPr>
            <w:tcW w:w="1015"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学校</w:t>
            </w:r>
          </w:p>
        </w:tc>
        <w:tc>
          <w:tcPr>
            <w:tcW w:w="708"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负责人</w:t>
            </w:r>
          </w:p>
        </w:tc>
        <w:tc>
          <w:tcPr>
            <w:tcW w:w="1002"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专业类</w:t>
            </w:r>
          </w:p>
        </w:tc>
        <w:tc>
          <w:tcPr>
            <w:tcW w:w="1198"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对应专业</w:t>
            </w:r>
          </w:p>
        </w:tc>
        <w:tc>
          <w:tcPr>
            <w:tcW w:w="2227"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b/>
                <w:sz w:val="22"/>
                <w:szCs w:val="22"/>
              </w:rPr>
            </w:pPr>
            <w:r>
              <w:rPr>
                <w:rFonts w:ascii="宋体" w:eastAsia="宋体" w:hAnsi="宋体" w:cs="宋体" w:hint="eastAsia"/>
                <w:b/>
                <w:sz w:val="22"/>
                <w:szCs w:val="22"/>
                <w:lang w:eastAsia="zh-CN"/>
              </w:rPr>
              <w:t>所属课程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全数字航电环境下战斗机飞控及火控操控任务仿真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南昌航空大学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涂继亮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航空电子系统综合</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高超声速导弹飞行原理与突防作战视景仿真实验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李元凯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高超声速飞行器制导控制实验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机载武器火力控制与瞄准发射</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周德云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航空综合控制原理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弹药系统靶场试验虚拟仿真实验教学项目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郝永平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高能炸药的超细化虚拟仿真实验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谈玲华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特种能源技术与工程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含能材料实验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枪械发射性能计算与测试虚拟仿真实验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曹红松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武器发射工程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弹道学、兵器概论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杀爆榴弹威力性能测试虚拟仿真实验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王志军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《终点效应学》《弹箭测试技术》《弹丸设计理论》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捷联惯导虚拟仿真实验教学项目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导航原理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声呐信息与系统虚拟实验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李秀坤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信息对抗技术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数字信号处理/声呐系统综合实验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航空制导弹药制导系统虚拟仿真实验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吴美平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制导控制系统、精确制导技术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网络安全防护体系虚拟仿真综合实验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王勇军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信息对抗技术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网络安全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战机复合材料构件制备与损伤修复虚拟仿真实验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杨金水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武器系统与工程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武器装备材料综合实践项目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雷弹制导天线阵列空间处理虚拟仿真实验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中国人民解放军海军工程大学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张静远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精确制导原理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坦克装甲车辆机动性虚拟仿真实验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闫清东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装甲车辆工程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装甲车辆设计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反坦克聚能战斗部设计与威力性能虚拟仿真实验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王海福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终点效应学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航空集群协同虚拟仿真实验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中国人民解放军空军工程大学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林晋福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综合电子信息系统基础、航空集群网络管控与传输原理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国际人道主义扫雷虚拟仿真实训系统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中国人民解放军陆军工程大学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地雷爆破与破障装备原理及运用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未爆弹处置虚拟仿真实验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中国人民解放军陆军工程大学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高兴勇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弹药工程与爆炸技术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《弹药销毁技术》等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导弹末制导系统探测制导虚拟仿真实验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盛卫星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兵器类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探测制导与控制技术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探测制导与控制综合实验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无人机航空测绘过程虚拟仿真实验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徐敬海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摄影测量学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矿井联系测量虚拟仿真实验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中国矿业大学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汪云甲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矿山测量学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矿区地表变形监测虚拟仿真实验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开采沉陷学，矿山测量学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乡村振兴样板村数字化测绘虚拟仿真实验教学项目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曹学伟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《导航定位原理与应用》《摄影测量学》《三维激光扫描》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无人机倾斜摄影测量虚拟仿真实验教学项目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徐文兵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数字测图原理与方法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空地一体移动遥感观测虚拟仿真实验教学项目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黄玉春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遥感科学与技术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摄影测量原理、移动测量、遥感原理与应用、3D技术与应用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无人机数字测图虚拟仿真实验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花向红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现代测绘综合实习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复杂地形条件下空间信息采集与地理环境仿真虚拟实验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郑新奇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地理空间信息工程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虚拟地理环境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无人机航空摄影测量虚拟仿真综合实验教学项目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首都师范大学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遥感科学与技术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摄影测量学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精密进场雷达虚拟仿真实验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中国人民解放军空军工程大学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杨宾峰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测绘类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导航工程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导航系统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地下水中污染物运移过程虚拟仿真实验教学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吴吉春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地下水科学与工程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地下水动力学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油田地质实习虚拟仿真实验项</w:t>
            </w:r>
            <w:r>
              <w:rPr>
                <w:rFonts w:ascii="宋体" w:eastAsia="宋体" w:hAnsi="宋体" w:cs="宋体" w:hint="eastAsia"/>
                <w:sz w:val="22"/>
                <w:szCs w:val="22"/>
                <w:lang w:eastAsia="zh-CN"/>
              </w:rPr>
              <w:lastRenderedPageBreak/>
              <w:t>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lastRenderedPageBreak/>
              <w:t>中国石油</w:t>
            </w:r>
            <w:r>
              <w:rPr>
                <w:rFonts w:ascii="宋体" w:eastAsia="宋体" w:hAnsi="宋体" w:cs="宋体" w:hint="eastAsia"/>
                <w:sz w:val="22"/>
                <w:szCs w:val="22"/>
                <w:lang w:eastAsia="zh-CN"/>
              </w:rPr>
              <w:lastRenderedPageBreak/>
              <w:t>大学（华东）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张立强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资源勘查工</w:t>
            </w:r>
            <w:r>
              <w:rPr>
                <w:rFonts w:ascii="宋体" w:eastAsia="宋体" w:hAnsi="宋体" w:cs="宋体" w:hint="eastAsia"/>
                <w:sz w:val="22"/>
                <w:szCs w:val="22"/>
                <w:lang w:eastAsia="zh-CN"/>
              </w:rPr>
              <w:lastRenderedPageBreak/>
              <w:t>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lastRenderedPageBreak/>
              <w:t>油气田地下地质学、油</w:t>
            </w:r>
            <w:r>
              <w:rPr>
                <w:rFonts w:ascii="宋体" w:eastAsia="宋体" w:hAnsi="宋体" w:cs="宋体" w:hint="eastAsia"/>
                <w:sz w:val="22"/>
                <w:szCs w:val="22"/>
                <w:lang w:eastAsia="zh-CN"/>
              </w:rPr>
              <w:lastRenderedPageBreak/>
              <w:t>田开发地质学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地震波动理论实验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勘查技术与工程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勘探地震学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大冶铁矿矿床学虚拟实习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中国地质大学（武汉）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陈志军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资源勘查工程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矿床学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探槽工程布设及编录采样虚拟仿真实验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施泽明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资源勘查工程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矿产勘查地质学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晶体形态分析及矿物鉴定虚拟仿真实验教学项目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郭艳军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结晶学与矿物学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北京周口店野外地质仿真模拟实习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魏玉帅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资源勘查工程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周口店地质教学实习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油气勘探地球物理测井虚拟仿真实验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东北石油大学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张云峰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资源勘查工程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地球物理测井原理与解释</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地质工程原位测试虚拟仿真系统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谢婉丽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地质工程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雷电危害模拟及电力系统防雷设计虚拟仿真实验平台</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李震梅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高电压技术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东北亚能源互联网虚拟仿真实验教学项目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全球能源互联网概论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中国矿业大学银川学院电力系统虚拟仿真教学实验项目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中国矿业大学银川学院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刘雄飞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真空断路器预防性试验虚拟仿真教学项目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陈伟根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高压电器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现场数据与场景驱动的分散式风电并网运行控制虚拟仿真实验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段建东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电力系统综合实践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直升机供电系统状态检测与故障诊断虚拟仿真实验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南昌航空大学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代冀阳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飞机电源系统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典型特高压输电设备电场虚拟仿真实验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马西奎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电磁场与波</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电力系统同步发电机并列运行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汪涛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大型发电机励磁系统运行与控制虚拟仿真实验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韩肖清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电力系统自动化技术;发电厂主系统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变电站日常巡检虚拟仿真实验项目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党存禄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电力系统频率调整的原理与控制虚拟仿真实验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刘天琪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Lightning VS——雷电冲击虚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w:t>
            </w:r>
            <w:r>
              <w:rPr>
                <w:rFonts w:ascii="宋体" w:eastAsia="宋体" w:hAnsi="宋体" w:cs="宋体" w:hint="eastAsia"/>
                <w:sz w:val="22"/>
                <w:szCs w:val="22"/>
                <w:lang w:eastAsia="zh-CN"/>
              </w:rPr>
              <w:lastRenderedPageBreak/>
              <w:t>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高电压技术实验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基于柔性交直流输电系统的电力电子变换装置虚拟仿真实验教学项目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宋显锦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电力电子技术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1000kV特高压变电站继电保护设计虚拟仿真实验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龚庆武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电力系统继电保护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智能变电站故障处理虚拟仿真实验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胡敏强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水电站短路故障及处理虚拟仿真实验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三峡大学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水电站运行仿真实验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电气控制基础情景互动式虚拟仿真实验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电器控制基础与可编程控制器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基于光伏扶贫电站的直流变换器仿真实验项目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湘潭大学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易灵芝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电力电子技术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风力发电运行控制与安全链故障消缺虚拟仿真实验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邢作霞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电气控制与PLC技术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曲轴加工智能工厂虚拟仿真实验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高兴宇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过程控制技术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多电飞机供电管理与故障重构虚拟仿真实验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《航空航天供电系统》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110kV变电站主设备高压试验虚拟仿真实验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柴琳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高电压技术，发电厂电气主系统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含新能源发电的电力系统运行状态虚拟仿真实验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白锐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雷电冲击触发灭弧虚拟仿真实验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胡立坤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高压电技术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六氟化硫气体绝缘组合电器机械构造与电气强度虚拟仿真实验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张晓星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高电压技术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照明设计与施工虚拟仿真实验项目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贺晓阳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光源与照明</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照明施工与配电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电动汽车驱动电机的设计与模拟验证</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孙剑波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电机学、电磁装置设计原理、工程综合训练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高电压气体放电多效应综合诊断及其物理过程虚拟仿真实验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张广明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高电压技术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基于“自治、自愈”的馈线自动化虚拟仿真实验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吕霞付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智能电网信息工程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智能电网信息工程综合实验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洪宝棣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配电网单相接地故障保护虚拟仿真实验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郭谋发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配电网自动化技术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分布式发电与智能微电网虚拟仿真实验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王成山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分布式电源与微电网技术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极端环境特种电机综合设计与虚拟仿真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电机电器智能化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电机学，微特电机及其控制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高电压虚拟仿真实验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高电压试验技术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电力传输特性与传输稳定极限实验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刘宏达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电能的产生、传输与应用虚拟仿真实验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张雪芹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电工学实验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大型水轮发电机运行场景与运行特性虚拟仿真实验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吕德刚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超高压变电站运行及故障分析虚拟仿真实验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港口门机变频调速系统虚拟仿真实验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燕山大学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魏艳君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交流拖动控制系统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铁路牵引变电所虚拟仿真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石家庄铁道大学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孙晓云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高速铁路牵引供电系统设计与运行虚拟仿真实验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吴命利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轨道交通牵引供电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变电站运行操作与故障处理虚拟仿真实验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廖晓辉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发电厂电气部分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电器可靠性试验、评价及失效分析虚拟仿真实验平台</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王景芹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电器可靠性技术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分布式能源配电虚拟仿真实验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陈嘉兴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 xml:space="preserve">电力系统分析 </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氮化物LED芯片外延生长虚拟仿真实验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佛山科学技术学院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陈国杰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光源与照明</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半导体照明器件与工艺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煤矿井下供电系统综合保护虚拟仿真实验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矿山供电技术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舰艇电力拖动控制装置虚拟仿真实验教学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中国人民解放军海军工程大学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舰艇电气设备综合实践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精馏分离自控虚拟仿真实验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吉林化工学院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高兴泉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工业过程控制工程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多无人机编队飞行虚拟仿真实验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中国人民解放军空军工程大学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董文瀚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《多旋翼飞行器控制系统设计》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船舶综合电力系统继电保护虚拟仿真实验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中国人民解放军海军工程大学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叶志浩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舰艇电力系统分析与设计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三相异步电机负荷特性研究远</w:t>
            </w:r>
            <w:r>
              <w:rPr>
                <w:rFonts w:ascii="宋体" w:eastAsia="宋体" w:hAnsi="宋体" w:cs="宋体" w:hint="eastAsia"/>
                <w:sz w:val="22"/>
                <w:szCs w:val="22"/>
                <w:lang w:eastAsia="zh-CN"/>
              </w:rPr>
              <w:lastRenderedPageBreak/>
              <w:t>程控制虚拟实验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杭州电子</w:t>
            </w:r>
            <w:r>
              <w:rPr>
                <w:rFonts w:ascii="宋体" w:eastAsia="宋体" w:hAnsi="宋体" w:cs="宋体" w:hint="eastAsia"/>
                <w:sz w:val="22"/>
                <w:szCs w:val="22"/>
                <w:lang w:eastAsia="zh-CN"/>
              </w:rPr>
              <w:lastRenderedPageBreak/>
              <w:t>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陈龙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电气工程及</w:t>
            </w:r>
            <w:r>
              <w:rPr>
                <w:rFonts w:ascii="宋体" w:eastAsia="宋体" w:hAnsi="宋体" w:cs="宋体" w:hint="eastAsia"/>
                <w:sz w:val="22"/>
                <w:szCs w:val="22"/>
                <w:lang w:eastAsia="zh-CN"/>
              </w:rPr>
              <w:lastRenderedPageBreak/>
              <w:t>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电机学实验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数控车床结构原理及加工虚拟仿真实验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电气工程及其自动化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数控技术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蜂窝通信系统中语音业务的传输与处理虚拟仿真实验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任品毅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移动通信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氮化镓发光二极管工艺制造与光电特性虚拟仿真实验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张玉明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微电子科学与工程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半导体工艺和器件物理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声波基本要素的测量与分析实验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陈洪娟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声学实验1-声学现象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加噪语音信号滤波器设计及应用虚拟仿真实验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廉小亲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数字信号处理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新一代宽带无线通信全网部署与优化虚拟仿真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沈建华，陈美娟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通信工程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无线通信原理，移动通信系统，通信技术综合实验，专业课程设计，毕业设计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运算放大器应用设计及性能测试(在线实境实验)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胡仁杰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电工电子实践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光电成像与视觉感知技术虚拟仿真实验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彭真明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光电信息科学与工程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光电图像处理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软件无线电OFDM系统虚拟仿真实验项目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夏  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软件无线电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移动通信TD-LTE基站建设虚拟仿真实验项目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吴怡</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电子信息类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通信工程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移动通信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鸡胚孵化及蛋鸡饲养虚拟仿真实验教学项目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  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禽生产学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淡水经济鱼类人工繁殖虚拟仿真实验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曹小娟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水产学综合教学实习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猪养殖虚拟仿真和远程互动实验教学项目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胡建和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猪生产学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病毒的血凝及血凝抑制虚拟仿真实验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周雨霞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家禽病毒性传染病疫苗的生产应用虚拟仿真实验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姜世金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动物微生物学、动物免疫学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猪遗传育种关键技能虚拟仿真综合训练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蒋思文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普通遗传学、家畜育种学、动物繁殖学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犬前十字韧带断裂修复虚拟仿真实验教学项目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宋厚辉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兽医临床综合实验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动物消化系统解剖虚拟仿真实验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李方正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高致病性禽流感诊断虚拟仿真实验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廖明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禽病学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珍稀动物生物学习性观察研究虚拟仿真实验项目：以神农架</w:t>
            </w:r>
            <w:r>
              <w:rPr>
                <w:rFonts w:ascii="宋体" w:eastAsia="宋体" w:hAnsi="宋体" w:cs="宋体" w:hint="eastAsia"/>
                <w:sz w:val="22"/>
                <w:szCs w:val="22"/>
                <w:lang w:eastAsia="zh-CN"/>
              </w:rPr>
              <w:lastRenderedPageBreak/>
              <w:t>川金丝猴为例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张洪茂</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生猪屠宰检验检疫虚拟仿真实验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中国计量大学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俞晓平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动植物检疫</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动物检验检疫</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河蟹池塘生态育苗虚拟仿真实验教学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王成辉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犬骨骼及关节虚拟解剖实验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牛分娩重塑虚拟仿真实验教学项目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黄志坚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兽医产科学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犬猫白内障超声乳化手术虚拟仿真实验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闫振贵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兽医外科学及手术学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牡蛎人工育苗与育种虚拟仿真实验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郑小东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牛的肌肉及内脏虚拟仿真解剖实验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畜禽解剖学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模式动物斑马鱼养殖和显微操作技术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动物功能基因体外表达与检测综合仿真实训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动物生物化学、分子生物学、细胞生物学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动物代谢率的测定及分析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董守良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动物生理学实验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斑马鱼胚胎发育重要阶段观察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实验动物学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Pnas4基因在斑马鱼早期发育中的作用研究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解丽芳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非洲猪瘟诊断虚拟仿真实验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曹三杰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兽医传染病学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动物科学专业核心技能综合训练虚拟仿真项目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齐智利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饲料分析与动物营养研究技术，家禽生产学，家畜育种学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淡水渔业资源与环境野外调查虚拟仿真实验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刘香江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渔业资源与环境调查实习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炭疽诊断和皮毛检疫虚拟仿真实验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锦州医科大学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王书全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兽医传染病学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奶牛消化系统解剖及相关疾病诊疗</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大闸蟹安全检验虚拟仿真实验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常熟理工学院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沈宗根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动植物检疫</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动物性食品理化检验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猪饲料营养价值评定与分析虚拟仿真实验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沈维军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营养价值评定与饲料分析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牛的人工授精虚拟仿真教学实验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陆阳清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家畜繁殖学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以家兔和家猫为例的哺乳动物形态结构与功能适应虚拟仿真比较解剖实验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朱啟顺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马体解剖结构虚拟仿真实验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杨银凤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家畜解剖学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新兴模式动物文昌鱼繁育的虚拟仿真实验教学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李勤喜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生物学野外实习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优质蜂毒的采收虚拟仿真实验教学项目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杨文超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蜂学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蜂产品加工学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家兔大脑皮层诱发电位</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武晓英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人体及动物生理学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奶牛人工授精虚拟仿真实习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张忠远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动物生产综合实习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水产养殖生产实习虚拟仿真实验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天津农学院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徐海龙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对虾人工育苗虚拟仿真实验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甲壳动物增养殖学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黄羽肉鸡饲养及性能测定虚拟仿真实验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江青艳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动物生产学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昆虫的变态与生活史虚拟仿真实验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谷艳芳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肺纤维化小鼠模型构建、诊断及治疗虚拟仿真实验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余国营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实验动物学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实验动物学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鸟类鸣声识别虚拟仿真项目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王海涛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海洋哺乳动物生物学特征与行为习性观察虚拟仿真实验：以中华白海豚为例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黄柏炎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大鼠脾脏摘除手术虚拟仿真实验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权福实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实验动物学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实验动物外科学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牛难产助产术虚拟仿真实验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贺文琦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兽医产科学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朱家尖海滨生物生态分布与采集虚拟仿真实验项目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宁波大学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王丹丽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野外标本采集/海洋生物资源调查与标本制作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高致病性病原微生物检测虚拟仿真实验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扬州大学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彭大新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动物传染病学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安全技术防范虚拟仿真实验项目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重庆警察学院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李振宇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安全技术防范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正当防卫虚拟仿真实践教学项目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肖仕卫</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法学专业课：刑法学、法学综合实验；全校通识课：法律与社会、生活中的罪与罚</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国际技术贸易法律风险识别与防范虚拟仿真实验项目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国际经贸规则</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国际经济法、国际贸易法、知识产权法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道路交通事故纠纷“网上数据一体化处理”虚拟仿真课程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侵权法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诉讼中文件真伪的司法鉴定虚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南京师范</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蔡道通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物证技术学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打破调解僵局——疑难复杂纠纷的虚拟仿真调解实训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湘潭大学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廖永安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调解理论与实务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“法律责任认定”虚拟仿真实验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项焱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法律实例研习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司法鉴定虚拟仿真实训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侯德福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司法鉴定概论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法律谈判虚拟仿真实验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蒋新苗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法律谈判和调解</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学生吸毒危险因素与行为干预虚拟仿真教学项目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邬江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社区矫正</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禁毒防艾志愿者技能教育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长江生态环境保护诉讼仿真实验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中南财经政法大学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徐涤宇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环境法学/诉讼实务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民事诉讼中鉴定意见质证虚拟仿真实验教学项目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杨垠红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法庭科学与物证技术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国际法虚拟仿真法庭实验教学项目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吕斯轩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认罪认罚虚拟仿真实验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广东外语外贸大学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杨帆</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刑事诉讼法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基于VR技术的法医现场勘验虚拟仿真教学项目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梁伟波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法医学、法医病理学、法医现场学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颅脑损伤法医学鉴定</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陶陆阳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专业核心课程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基于案例的法医学综合分析能力培训项目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郭亚东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法医病理学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乙醇的死后再分布及其应用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贠克明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法医毒理学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法医生物物证的提取、包装与保存虚拟仿真实验系统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辽宁警察学院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闫立强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现场尸体法医学检验虚拟仿真实验教学项目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广西警察学院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侯碧海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法医病理学脑解剖及检查虚拟仿真实验教学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周亦武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法医病理学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法医学尸表检验虚拟仿真实验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福建警察学院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何松国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基于命案现场的法医学技能训练虚拟仿真实验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法医病理学、法医物证学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交通事故法医现场虚拟仿真实验教学项目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邱平明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法医现场及刑事科学技术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基于心源性猝死案例的法医学胸腔解剖虚拟仿真实验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华树成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法医病理学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婴幼儿营养状况评价全流程仿真实验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营养与食品卫生学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基于虚拟理化实验室-气质联</w:t>
            </w:r>
            <w:r>
              <w:rPr>
                <w:rFonts w:ascii="宋体" w:eastAsia="宋体" w:hAnsi="宋体" w:cs="宋体" w:hint="eastAsia"/>
                <w:sz w:val="22"/>
                <w:szCs w:val="22"/>
                <w:lang w:eastAsia="zh-CN"/>
              </w:rPr>
              <w:lastRenderedPageBreak/>
              <w:t>用仪检测食品中的农药残留</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赵秀兰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w:t>
            </w:r>
            <w:r>
              <w:rPr>
                <w:rFonts w:ascii="宋体" w:eastAsia="宋体" w:hAnsi="宋体" w:cs="宋体" w:hint="eastAsia"/>
                <w:sz w:val="22"/>
                <w:szCs w:val="22"/>
                <w:lang w:eastAsia="zh-CN"/>
              </w:rPr>
              <w:lastRenderedPageBreak/>
              <w:t>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理化实验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职业中毒处置与防控虚拟仿真实验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范广勤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职业卫生与职业医学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“重大公共卫生事件应急处置”的仿真教学（以环境重金属污染为例）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王俊玲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环境卫生学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人感染高致病性禽流感突发公共卫生事件应急处置虚拟仿真实验教学项目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朱彦锋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突发公共卫生事件应急处理方法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职业性尘肺病诊断虚拟仿真实验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牛侨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职业卫生与职业医学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突发人间鼠疫公共卫生事件的应急处置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甘肃中医药大学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王新华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化工厂爆燃事件公共卫生应急处置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王建明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卫生应急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洪涝灾害预防性消毒技术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汤艳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公共卫生综合实践操作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结核病聚集性疫情处理虚拟仿真实验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胡国清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流行病学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假冒伪劣食品的鉴别与分析综合实验：肉类掺假鉴别</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卫生化学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结核病聚集性疫情处置虚拟仿真实验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张连生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流行病学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食源性疾病现场调查与处理虚拟仿真实验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刘烈刚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基于ICP-MS技术的土壤重金属含量测定及健康风险评价虚拟仿真实验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邹云锋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卫生化学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致病菌的生化及分子生物学鉴定虚拟仿真实验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重庆三峡学院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食品卫生与营养学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虚拟仿真实验室实训、食品质量与安全专业综合实验、食品微生物学实验等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呼吸道传染病突发事件应急处</w:t>
            </w:r>
            <w:r>
              <w:rPr>
                <w:rFonts w:ascii="宋体" w:eastAsia="宋体" w:hAnsi="宋体" w:cs="宋体" w:hint="eastAsia"/>
                <w:sz w:val="22"/>
                <w:szCs w:val="22"/>
                <w:lang w:eastAsia="zh-CN"/>
              </w:rPr>
              <w:lastRenderedPageBreak/>
              <w:t>置及效果的虚拟仿真实验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西藏民族</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袁东亚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w:t>
            </w:r>
            <w:r>
              <w:rPr>
                <w:rFonts w:ascii="宋体" w:eastAsia="宋体" w:hAnsi="宋体" w:cs="宋体" w:hint="eastAsia"/>
                <w:sz w:val="22"/>
                <w:szCs w:val="22"/>
                <w:lang w:eastAsia="zh-CN"/>
              </w:rPr>
              <w:lastRenderedPageBreak/>
              <w:t>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重大自然灾害后饮用水与病媒生物应急处置虚拟仿真实验项目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李煌元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环境卫生学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公共场所生物恐怖袭击卫生应急处置关键技术仿真与模拟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吴群红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卫生应急管理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孕妇人群队列中的环境内分泌干扰物检测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盛杰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妇幼保健医学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妇幼卫生综合实验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不明原因疾病暴发调查与处置虚拟仿真课堂</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复旦大学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流行病学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疑似生物恐怖袭击事件的卫生应急现场处置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首都医科大学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郭秀花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突发公共卫生事件应急处理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重大呼吸道传染病疫情应急处置的虚拟仿真实训系统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张志华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公共卫生技能实验课程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禽类交易市场外环境禽流感病毒监测采样操作虚拟仿真实验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郝元涛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公共卫生实验室检测样本采集技术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核生化卫生应急侦检防护虚拟仿真实验项目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邹飞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公共卫生与预防医学类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预防医学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公共卫生实践技能</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飞机典型零件数字化制造虚拟仿真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王志坚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飞行器制造工程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飞机数字化成型技术、数控技术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航天器轨道原理及任务规划</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梁彦刚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航天系统优化方法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隐身飞机探究与设计虚拟仿真实验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航空航天概论/飞机总体设计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微小卫星控制虚拟仿真实验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航天器控制原理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无人机平直翼结构强度虚拟仿真实验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严波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《飞行器结构分析与设计》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飞机部件数字化装配虚拟仿真实验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南昌航空大学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孙士平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飞行器制造工程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飞机装配工艺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风洞测力和PIV流场测量虚拟仿真实验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李跃明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空气与气体动力学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固体火箭发动机设计及点火性能分析虚拟实验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鲍福廷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火箭发动机原理实验，发动机设计课程设计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飞行器全机结构强度虚拟仿真</w:t>
            </w:r>
            <w:r>
              <w:rPr>
                <w:rFonts w:ascii="宋体" w:eastAsia="宋体" w:hAnsi="宋体" w:cs="宋体" w:hint="eastAsia"/>
                <w:sz w:val="22"/>
                <w:szCs w:val="22"/>
                <w:lang w:eastAsia="zh-CN"/>
              </w:rPr>
              <w:lastRenderedPageBreak/>
              <w:t>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西北工业</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岳珠峰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航空航天工</w:t>
            </w:r>
            <w:r>
              <w:rPr>
                <w:rFonts w:ascii="宋体" w:eastAsia="宋体" w:hAnsi="宋体" w:cs="宋体" w:hint="eastAsia"/>
                <w:sz w:val="22"/>
                <w:szCs w:val="22"/>
                <w:lang w:eastAsia="zh-CN"/>
              </w:rPr>
              <w:lastRenderedPageBreak/>
              <w:t>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工程力学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仿真雷达管制下的机场塔台管制模拟实验教学项目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昌吉学院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陈惠敏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飞行器适航技术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雷达管制理论与模拟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现代授时虚拟仿真实验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白丽娜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现代授时技术、时频测控技术、北斗导航技术、现代授时前沿导论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航空发动机原理虚拟仿真教学实验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徐惊雷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航空发动机原理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多旋翼无人机装配与群体协同虚拟仿真实验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雷磊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无人机集群技术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航空发动机复杂构件多轴加工过程虚拟仿真实验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王亚杰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飞行器制造工程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火箭气动设计与轨迹控制仿真实验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尤延铖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气体动力学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航空发动机热力循环及故障分析实验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中国民航大学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推进系统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宇航空间机构环境效应虚拟仿真实验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丁亮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飞行器制造工程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飞行器结构设计、空间技术概论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助推滑翔导弹模块化设计与虚拟飞行试验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江振宇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导弹总体设计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虚拟风洞仿真实验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空气动力学基础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飞行器空天交会运动虚拟仿真实验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陈万春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航天飞行器设计《专业课程设计》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飞行攻防任务原理仿真实验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清华大学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飞行器设计与工程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航电理论基础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航空铝合金回填式搅拌摩擦点焊工艺虚拟仿真实验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飞行器制造工程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压力焊与特种焊</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航空发动机转子系统碰摩故障监测实验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郑州航空工业管理学院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文振华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发动机故障诊断基础；航空器检测与诊断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航空发动机特性虚拟仿真实验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中国人民解放军空军工程大学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程邦勤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飞行器动力工程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飞机推进系统原理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察打一体型无人机自主飞行控制虚拟仿真实验教学项目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中国人民解放军空军工程大学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刘树光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航空航天类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无人驾驶航空器系统工程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无人机制导控制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核电站系统与设备虚拟仿真实验项目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三峡大学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袁显宝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《核反应堆物理分析》、《核反应堆热工分析》、《核反应堆控制》、《汽轮机》、《泵与阀门》、《核电厂系统与设备》、《核电站运行》等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AP1000核电厂蒸汽发生器传热管破裂事故分析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压水堆核电厂事故分析实验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1300MW压水堆核电站并网、升功率及跳机运行仿真实验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反应堆运行与仿真，原子核物理及中子动力学的应用，反应堆设计原理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核技术与核材料仿真实验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原子核物理实验方法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工程物理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先进压水堆核电厂运行及典型事故虚拟仿真实验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《核电厂运行与控制》、《核电厂系统与设备》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强辐射场剂量计算与防护实验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葛良全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辐射剂量学与辐射防护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压水堆核电厂一回路流量不正常事故仿真实验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单建强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核工程与核技术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核反应堆安全分析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车祸致多发伤患者的院前急救与院内监护虚拟仿真实验项目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综合护理实践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股骨颈骨折合并糖尿病病人护理</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王克芳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护理临床思维综合训练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毒蛇咬伤的救护思维—以银环蛇为例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廖力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《急危重症护理学》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压力性损伤护理的虚拟仿真实训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张美芬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基础护理学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分娩护理虚拟仿真实验教学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姜小鹰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护理学类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助产学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助产学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合成氨生产综合仿真实习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艾宁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生产实习（化工类专业）</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高硫高砷金精矿的氧化焙烧－氰化浸出虚拟仿真实验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卢红梅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煤基甲醇转化制芳烃（MTA）虚拟仿真实验系统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王俊文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化工毕业实习/课程设计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城市粪渣处理及资源化虚拟仿真教学系统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深圳大学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刘长坤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固体废弃物处理与处置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精馏综合拓展3D虚拟仿真实验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夏淑倩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化工原理实验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缬沙坦原料药虚拟仿真实验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林治华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氨噻肟酸新工艺仿真-实训综合实验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济南大学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传热3D&amp;VR虚拟仿真综合实验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塔里木大学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田维亮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化工原理实验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5万吨/年乙酸乙酯生产仿真实习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钟秦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环氧乙烷生产工艺实训虚拟仿真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范益群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加氢反应系统安全应急演练3D仿真实训项目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徐州工程学院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化工安全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生物药物重组人干扰素α2b注射剂生产线的虚拟仿真教学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史劲松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制药工艺综合实验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沸石膜乙苯脱氢制苯乙烯虚拟仿真实验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分离工程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催化裂化吸收单元3D虚拟仿真综合实验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田文德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化工原理实验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青霉素工业化生产仿真实验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天津商业大学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李建颖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制药专业大实验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煤气化及煤气变换和净化生产仿真实训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王训遒</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创新创业教育学习与实践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流化床单元操作虚拟仿真实验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化工原理实验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香料紫罗兰酮生产工艺虚拟仿真实验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化学工艺学、化工专业实验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煤炭高效清洁利用虚拟仿真综合实训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工艺流程模拟与仿真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丙烯酸甲酯全流程生产仿真实习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北京化工大学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苏海佳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丙烯腈生产虚拟仿真实习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毛昌杰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农林废弃物高压临氢液化</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卢泽湘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化工与制药类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化学工程与工艺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傅克反应-螺芴氧杂蒽（SFX）的一锅法串联反应虚拟仿真合成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解令海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有机合成综合实验/ 有机功能材料与器件/毕业设计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化学实验安全教育情景互动式虚拟仿真教学项目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陈明丽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硫磺制酸虚拟仿真实训系统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李朝辉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专业认识实习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DNA纳米探针的制备及检测活细胞内肿瘤相关mRNA</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郭栋才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氯乙酸生产工艺3D虚拟仿真实验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徐建中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化工基础实验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海洋中的电化学腐蚀与防护</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青岛科技</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罗细亮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治疗疟疾药物青蒿素的合成虚拟仿真教学项目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薛东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含能材料燃烧热的测定研究虚拟仿真实验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梁燕萍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物理化学实验，大学化学实验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植物生长调节剂2,4-DI制备、质量控制与活性评价贯通实验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郝双红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寡聚噻吩基光伏太阳能电池器件的制备虚拟仿真项目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齐鲁工业大学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王世杰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聚氨酯绿色发泡虚拟仿真实验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禚淑萍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高分子化学实验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离子型稀土提取及高效分离虚拟仿真实验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特种高强度硅橡胶的制备与结构分析综合实验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宋其圣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气相色谱法检测羊肉制品中挥发性风味物质仿真实验项目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北方民族大学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韩立宏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仪器分析与检测技术实验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基于微流控芯片技术的单细胞活性物质检测虚拟仿真实验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陈蓁蓁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分析化学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天然产物中有效成分的分离分析虚拟仿真实验—咖啡因的提取与鉴定</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张志成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固体酸催化剂制备及催化活性研究虚拟仿真实验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马海龙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乙酸乙酯合成条件探索实验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兰州城市学院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赵国虎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化学实验室安全教育互动式3D虚拟仿真实验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蛋白质中巯基的测定、标记及活细胞成像</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梁永民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化学生物学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液体推进剂结构解析的智能交互式虚拟仿真研究型实验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胡小玲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仪器分析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常压乙炔法制备N-乙烯基咔唑的虚拟仿真实验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放射性铀钍同位素比值测定与数据分析综合虚拟仿真实验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李建平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现代化学实验技术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人工光合成清洁燃料综合化学虚拟仿真实验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高玲香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船舶绿色涂装工艺虚拟仿真实验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陈立庄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涂料化学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深层地下卤水吸附提锂3D虚拟仿真实验教学项目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盐湖化工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新型化学小分子抗脑卒中药物</w:t>
            </w:r>
            <w:r>
              <w:rPr>
                <w:rFonts w:ascii="宋体" w:eastAsia="宋体" w:hAnsi="宋体" w:cs="宋体" w:hint="eastAsia"/>
                <w:sz w:val="22"/>
                <w:szCs w:val="22"/>
                <w:lang w:eastAsia="zh-CN"/>
              </w:rPr>
              <w:lastRenderedPageBreak/>
              <w:t>的设计与合成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南京医科</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胡琴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海洋防污涂料生产及性能检测虚拟仿真实验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南宁师范大学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涂料化学与工艺学实验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小晶粒ZSM-5分子筛的合成、表征及其甲醇制芳烃催化性质研究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姜文凤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过氧化甲乙酮的合成及安全性3D虚拟仿真系统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查飞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综合化学实验、有机合成、精细化学品化学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多级孔催化剂合成与性能评价虚拟仿真实验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催化化学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甲醛防腐剂合成工艺研究虚拟仿真实验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李淑萍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煤炭燃烧控制及其燃烧烟气污染物协同脱除实验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杜涛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能源工程概论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氯化氢催化氧化及反应动力学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刘又年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蛋白-配体复合物的结构及其相互作用分子机制的虚拟仿真探究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万坚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《结构化学》、《分子模拟基础》、《理论与计算化学》课程群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锂离子电池正极材料制备及性能探究虚拟仿真实验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张海波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壬基酚聚氧乙烯醚3D虚拟仿真实验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辽宁石油化工大学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钱建华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精细化工工艺学实验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化学试剂安全取用与突发事故处置三维虚拟仿真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湘潭大学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彭圣明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《实验安全与技术》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脑部神经递质：共轭高分子荧光探针识别</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沈群东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烷基苯磺酸3D虚拟仿真实验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辽宁石油化工大学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杨占旭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精细有机合成实验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荧光标记探针制备及成像虚拟仿真实验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范闽光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广西特色资源罗汉果质量控制虚拟仿真实验教学项目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严军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X-射线单晶衍射仪测定苯并噁唑衍生物</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渤海大学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大型仪器虚拟仿真实验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低温手性合成综合化学虚拟仿真实验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龚跃法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易燃易爆类对苯二胺合成催化加氢实验的构建和应用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熊英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基于自主思维训练的探究式精密仪器仿真实训项目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文山学院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仪器分析实验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荧光衍生试剂的合成及其用于醛类检测的虚拟仿真实验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综合实验1</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涉及高危综合实验—二维纳米</w:t>
            </w:r>
            <w:r>
              <w:rPr>
                <w:rFonts w:ascii="宋体" w:eastAsia="宋体" w:hAnsi="宋体" w:cs="宋体" w:hint="eastAsia"/>
                <w:sz w:val="22"/>
                <w:szCs w:val="22"/>
                <w:lang w:eastAsia="zh-CN"/>
              </w:rPr>
              <w:lastRenderedPageBreak/>
              <w:t>材料的制备和表征</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西南大学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柴雅琴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无机制备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生物质热解气化制燃料和化学品虚拟仿真实训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曹秋娥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化学化工综合仿真实训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煤基化学品—甲醇生产虚拟仿真实验项目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宁夏大学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化工过程仿真综合实训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水溶液的介观结构与形成机理虚拟仿真实验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刘迎春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高等物理化学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氮掺杂石墨烯的制备及其在锂硫电池中的应用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段莉梅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高温合成硼碳氮光催化剂虚拟仿真实验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王心晨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灭火器的使用VR虚拟仿真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运城学院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化工安全与环保</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化学实验过程安全操作与火灾应急演练虚拟仿真实验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郭玉高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加压氢化反应的虚拟仿真实验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赵温涛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高温高压综合化学实验——磷酸亚铁锂新能源材料的合成与表征</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合肥工业大学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张卫新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材料合成技术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MOOC教学模式下危险化学品安全使用综合实验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冯红艳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化学实验安全知识MOOC</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基于逆合成分析法的有机合成虚拟仿真实验---以肉桂酸及其衍生物合成为例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原位变温X射线衍射虚拟仿真实验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张万群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仪器分析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基于超算习堂的理论与计算化学实验虚拟仿真综合实训教学项目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张兴文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无机化学，大学化学，计算化学，量子化学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稀土金属有机化学综合虚拟仿真实验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极端条件下可控制备多维石墨烯虚拟仿真实验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刘金库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一氧化碳加氢反应实验事故应急处置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李国华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石墨烯基二次离子电池组装及测试</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王晓敏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太阳能光伏技术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放射化学实验防护及应用实例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崔孟超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放射性药物化学（含实验）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硝基苯的制备及检测分析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邢宏龙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活体细胞中关键生物分子的荧光成像虚拟仿真实验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分析化学与分析技术实验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太阳能电池光敏剂的设计、合</w:t>
            </w:r>
            <w:r>
              <w:rPr>
                <w:rFonts w:ascii="宋体" w:eastAsia="宋体" w:hAnsi="宋体" w:cs="宋体" w:hint="eastAsia"/>
                <w:sz w:val="22"/>
                <w:szCs w:val="22"/>
                <w:lang w:eastAsia="zh-CN"/>
              </w:rPr>
              <w:lastRenderedPageBreak/>
              <w:t>成与性能评价虚拟仿真实验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燕山大学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高发明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精细有机合成原理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超临界流体萃取与沉香真假识别虚拟仿真实验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陈文豪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高效可逆捕获二氧化碳的离子液体设计及性能测试</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多酸羰基化合物的单晶制备及其催化应用虚拟仿真实验教学项目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柏䶮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深地极端条件磁电量子材料合成与表征虚拟仿真实验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基于安全理论的合成氨工艺及事故应急演练3D虚拟仿真实验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张东升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专业实验（仿真实验）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豆粕中大豆异黄酮的提取及检测虚拟仿真实验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贾庆忠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高危害重金属离子的高灵敏检测及在环境生态中的迁移虚拟仿真实验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惠州学院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封科军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仪器分析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化学实验风险评估与应急应变虚拟仿真实训教学项目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深圳大学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吕广辉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三元电极材料制备及电化学性能测试虚拟仿真实验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材料合成设备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甲醇合成及精馏虚拟仿真实验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陈红萍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有机无机化工工艺学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甲苯氯化实验毒性气体泄漏事故虚拟仿真实验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姜海超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电感耦合等离子质谱测定矿泉水样品中铁元素含量</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孙国英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仪器分析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丙烯酸甲酯合成3D虚拟仿真实验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方岩雄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有机化学实验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阻燃改性聚合物热氧化降解与燃烧过程测试虚拟仿真实验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浙江大学宁波理工学院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方征平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高分子材料与工程专业实验、高分子物理与化学实验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甲醇生产仿真实习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淮北师范大学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刘理华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化学仿真实训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药品生产GMP虚拟实训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应用化学专业综合实验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含氟丙烯酸酯嵌段共聚物表面性能优化</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废矿物油再生虚拟仿真实验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台州学院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李嵘嵘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废矿物油再生虚拟仿真实验综合实训环节（化工专业实验及仿真培训模块）</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海南天然气分析与合成能源化</w:t>
            </w:r>
            <w:r>
              <w:rPr>
                <w:rFonts w:ascii="宋体" w:eastAsia="宋体" w:hAnsi="宋体" w:cs="宋体" w:hint="eastAsia"/>
                <w:sz w:val="22"/>
                <w:szCs w:val="22"/>
                <w:lang w:eastAsia="zh-CN"/>
              </w:rPr>
              <w:lastRenderedPageBreak/>
              <w:t>学安全虚拟仿真实践项目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海南大学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李嘉诚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仿真实践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电镀工艺虚拟仿真实训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南昌航空大学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张树国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化学类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应用化学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工程认识训练A</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典型烟气处理工艺3D虚拟现实仿真实验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华北水利水电大学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李海华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污染控制实验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膜生物反应器水处理工艺及动态分析虚拟仿真实验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张宏伟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膜法水处理实验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挥发性有机物（VOCs）净化及资源化工艺虚拟仿真综合实验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大气污染控制工程实验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生活垃圾蓝色焚烧处理虚拟仿真实验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龙於洋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固体废物处理与处置工程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矿井水处理三维虚拟仿真系统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黑龙江科技大学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刘彦飞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矿山环境工程实习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污泥源减量污水处理(MOSA)工艺虚拟仿真实训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孙连鹏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环境工程生产实习、水污染控制工程、给排水管网工程、工程仪表及自动化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污水处理工艺虚拟仿真实验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武汉工商学院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陈奎生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水污染控制工程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病死禽畜无害化处理虚拟仿真教学系统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深圳大学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毛艳萍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固体废弃物处理与处置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激光表面改性虚拟仿真实验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姚建华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机械制造基础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盾构推进液压系统虚拟仿真实验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刘振宇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机械工程综合应用实践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高性能增材制造实验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卢艳丽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材料成型及控制工程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建模方法与增材制造实验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煤矿综采综掘机械虚拟仿真实验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张旭辉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基于虚拟现实的金属特种铸造工艺实验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李静蓉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机械制造技术基础、特种加工及现代制造技术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高速织机设计原理及动态性能分析虚拟仿真实验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杨建成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纺织机械设计原理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焊接工业机器人虚拟仿真实验教学项目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烟台大学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陈义保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机器人技术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煤矿工作面采煤机虚拟仿真实验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曹连民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典型轴系部件设计拆装测绘综合实验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寇尊权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粉末冶金成形及安全防护设计</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南京理工</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徐建成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金工实习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金属高压铸造技术的虚拟仿真实验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戴挺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材料成型及控制工程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金属压铸工艺与模具设计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新型干法水泥生产工艺与装备虚拟仿真实验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过程装备与控制工程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过程装备成套技术、建材装备设计、粉体力学与设备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工业机器人运维实验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王新莉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机器人技术基础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煤矿综掘工作面机械装备虚拟仿真实验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熊祖强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反坦克武器装备机电系统虚拟仿真综合实验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尚建忠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装备机电系统分析与设计  机械设计基础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典型焊接工艺方法实践及分析虚拟仿真实验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湘潭大学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肖逸锋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材料成型及控制工程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材料成型工艺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超高速切削加工虚拟仿真实验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姜兆亮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机械制造技术基础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液压元件及系统虚拟仿真实验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曾良才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液压传动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凸轮机构及其动态特性虚拟仿真教学实验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郭为忠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设计与制造II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工业机器人运动控制算法开放式虚拟仿真实验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严义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工业机器人原理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钣金类产品加工虚拟仿真实验教学项目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倪雁冰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机器人技术虚拟仿真实验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王收军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机器人技术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面向机械结构创意设计的工程图学虚拟仿真实验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工程图学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大型齿轮箱结构设计与分析虚拟仿真实验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杜静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机械设计、机械设计基础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金属难加工材料切削及刀具磨损虚拟仿真实验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付鹏强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机械制造技术基础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典型机械产品铸造成形虚拟仿真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刘志峰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《机械工程训练》《工程材料及成形技术基础》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单点金刚石车削超精密加工虚拟仿真实验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叶回春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机械设计制造及其自动化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《工程科学前沿与实践》《精密机械设计基础Ⅰ》《精密仪器设计》</w:t>
            </w:r>
            <w:r>
              <w:rPr>
                <w:rFonts w:ascii="宋体" w:eastAsia="宋体" w:hAnsi="宋体" w:cs="宋体" w:hint="eastAsia"/>
                <w:sz w:val="22"/>
                <w:szCs w:val="22"/>
                <w:lang w:eastAsia="zh-CN"/>
              </w:rPr>
              <w:lastRenderedPageBreak/>
              <w:t>《精密测量技术基础》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新能源工程机械机电液一体化驱动系统虚拟仿真实验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林添良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液压传动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典型天线复杂机电装备结构设计、制造及测试一体化虚拟仿真综合实验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仇原鹰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天线原理与结构设计、先进制造技术、自动测试技术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注塑成型机电液控制系统及工艺虚拟仿真实验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权龙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机械电子工程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机电一体化系统设计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矿用带式输送机械虚拟仿真实验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寇子明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活性炭陶瓷复合材料的制备及测试虚拟仿真实验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材料成型及控制工程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动车组转向架系统检修虚拟仿真实验教学项目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邢邦圣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车辆工程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动车组运用与检修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高铁列车一级检修虚拟仿真实验教学项目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邢邦圣  马军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机械类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车辆工程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动车组运用与检修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单纯疱疹病毒的分离与鉴定虚拟仿真实验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基于临床案例的器官系统整合医学虚拟仿真实验-心血管系统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潍坊医学院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心血管系统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女性盆部与会阴解剖虚拟仿真实验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山东协和学院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王桂云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局部解剖学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虚拟P2实验室分离培养和鉴定O157:H7血清型出血性大肠杆菌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黄春洪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基础医学整合性实验II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流式细胞术检测HIV/AIDS患者CD4+/CD8+T细胞虚拟仿真实验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施桥发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膜片钳技术探究动作电位产生机制虚拟仿真实验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刘传勇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血吸虫病实验室诊断与健康教育虚拟仿真实训系统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九江学院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车向新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医学寄生虫学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探究癫痫模型小鼠认知功能障碍的行为学虚拟实验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任伯绪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蛋白质表达纯化及其结构解析虚拟仿真实验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李冬民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血管收缩效能测定和评价的虚拟仿真实验（双语版）</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李红芳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心肌缺血诱发心室纤颤的机制、干预与转归——基于数字人的虚拟整合实验教学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罗海玻</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医学机能学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急性肺水肿的开放式整合实验教学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郭建红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病理生理学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基于ESP内核的动脉血压调节虚拟仿真实验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高兴亚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心力衰竭整合医学虚拟实验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龚爱华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循环系统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前交叉韧带损伤的临床解剖虚拟仿真实验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肝纤维化模型构建与诊断虚拟仿真综合实验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形态学综合实验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基于ESP的慢性肾功能衰竭虚拟仿真实验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遵义医科大学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王曜晖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不同类型缺氧大鼠的观察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遵义医科大学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刘爱东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基于科学研究思维培养的基础医学虚拟仿真综合实</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急性心梗的机制分析及救治虚拟仿真实验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王慷慨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人类核型分析虚拟仿真系统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细胞生物学/医学遗传学基础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基于AR技术的缺血性脑损伤电生理虚拟仿真教学项目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李英博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基于苗医优势病种与苗药应用及配伍规律虚拟仿真实验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胡成刚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苗医药理论特色实践课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《地中海贫血基因的分子诊断》虚拟仿真项目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吴耀生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分子诊断学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同种异体造血干细胞移植后免疫重建检查技术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尹丙姣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临床案例导向的家兔烧伤后DIC虚拟仿真实验教学系统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姜志胜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急性肾功能衰竭虚拟仿真实验教学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湖北医药学院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吴胜英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生殖毒性虚拟仿真实验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吴昊姝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药物研发综合实验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流式细胞术应用虚拟仿真实验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赵鲁杭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细胞分子生物学技术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慢阻肺合并呼吸衰竭虚拟病人仿真实验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生理科学实验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唐氏综合征的遗传学诊断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宁夏医科大学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党洁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医学遗传学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基于临床案例导向的神经系统结构与功能一体化虚拟仿真教学系统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李志军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新现传染病病原体——发热伴血小板减少综合征病毒感染模</w:t>
            </w:r>
            <w:r>
              <w:rPr>
                <w:rFonts w:ascii="宋体" w:eastAsia="宋体" w:hAnsi="宋体" w:cs="宋体" w:hint="eastAsia"/>
                <w:sz w:val="22"/>
                <w:szCs w:val="22"/>
                <w:lang w:eastAsia="zh-CN"/>
              </w:rPr>
              <w:lastRenderedPageBreak/>
              <w:t xml:space="preserve">型建立虚拟仿真实验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420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家兔急性肾功能衰竭虚拟现实实验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徐哲龙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认识包虫病</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石河子大学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陈雪玲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人体寄生虫学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心电图基础与临床</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金宏波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毒蛇咬伤救治的病理生理学基础——基础与临床融合虚拟仿真教学项目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张玉侠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病理生理学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脑脊液中常见病原微生物的分离鉴定虚拟实验(细菌部分)</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李京培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微生物学与免疫学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肾组织活检标本病理诊断虚拟仿真实验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谭小月</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黑龙江省华支睾吸虫感染、诊断和综合防治的虚拟仿真实验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佳木斯大学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李春江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学习记忆的生理基础--海马长时程增强现象的虚拟仿真实验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汪铭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人体机能学实验（生理学实验）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肺炎链球菌肺炎的致病微观机制虚拟仿真实验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微生物学，生命科学导论-人体微生物与健康，病原生物学，医学生物化学与分子生物学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人脑解剖与影像结构虚拟仿真实验教学系统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复旦大学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李文生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BSL-2实验室中流感病毒分离鉴定虚拟仿真实验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彭宜红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《医学微生物学》实验课程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基于ESP智能模拟病人的缺氧病理生理学实验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顾鸣敏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医学功能学实验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日本血吸虫感染虚拟仿真实验教学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吕志跃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人体寄生虫学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血钾浓度异常的发生机制及其对机体的影响</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基础医学整合实验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尿液生成的影响因素虚拟仿真实验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张宏伟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上肢主要神经损伤导致功能障碍的解剖学基础</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黄文华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溺水后机体功能的变化及其急救</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许小洋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海洛因成瘾大鼠模型构建及其觅药行为干预</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皖南医学院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李铁臣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创伤性休克诱发的多器官功能障碍综合征</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杨秀红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机能实验学开放课程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氨在肝性脑病发病中的作用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蚌埠医学</w:t>
            </w:r>
            <w:r>
              <w:rPr>
                <w:rFonts w:ascii="宋体" w:eastAsia="宋体" w:hAnsi="宋体" w:cs="宋体" w:hint="eastAsia"/>
                <w:sz w:val="22"/>
                <w:szCs w:val="22"/>
                <w:lang w:eastAsia="zh-CN"/>
              </w:rPr>
              <w:lastRenderedPageBreak/>
              <w:t>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管俊昌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440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生殖细胞的分离提取与体外受精虚拟仿真实验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深圳大学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林桂淼</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生殖系统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基于VR技术的家兔肠系膜血管栓塞肠切除吻合虚拟仿真实验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承德医学院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张学军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外科学总论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缺血性脑卒中形态学虚拟仿真实验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梁韶晖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基础医学整合实验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单克隆抗体制备虚拟仿真实验教学项目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张天柱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生物医学科学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生物医学科学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脑基底核团解剖与运动调节虚拟仿真实验项目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开颅取脑临床解剖虚拟仿真实验教学项目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宁波大学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张雁儒</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局部解剖手术学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心肌细胞提取及心肌纤维化细胞模型构建</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吉林医药学院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王艳春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非淋菌性尿道炎病原体感染诊断的虚拟仿真实验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河北中医学院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梁文杰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免疫学与病原生物学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高致病性登革病毒的分离培养及鉴定</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海南医学院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崔秀吉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西部地区高发人兽共患传染性疾病的病原检测、鉴定及诊断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石河子大学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张万江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乳腺癌组织分子分型的免疫组织化学检测方法</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形态学综合实验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HIV感染免疫诊断的虚拟仿真实验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郑晓群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定量蛋白质组学研究虚拟仿真实验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赵鲁杭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分子医学实验技术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生物安全三级实验室人员物品进出流程与防护装备穿戴技术虚拟仿真实验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吴忠道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分子医学前沿</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心律失常及药物对心肌钠离子通道作用的虚拟仿真实验教学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王玉芳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临床案例导向的泌尿系统虚拟仿真实验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上海健康医学院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杨智昉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医学基础综合实验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人感染高致病性禽流感事件卫生应急演练虚拟仿真实验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病原生物学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家兔脓毒性休克及救治</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王育斌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病理生理学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禽流感病毒分离与鉴定虚拟仿真实验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张增峰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原发性高血压性心脏病失代偿期心功能的改变</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皖南医学院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李铁臣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破伤风梭菌毒素致小鼠肌肉痉</w:t>
            </w:r>
            <w:r>
              <w:rPr>
                <w:rFonts w:ascii="宋体" w:eastAsia="宋体" w:hAnsi="宋体" w:cs="宋体" w:hint="eastAsia"/>
                <w:sz w:val="22"/>
                <w:szCs w:val="22"/>
                <w:lang w:eastAsia="zh-CN"/>
              </w:rPr>
              <w:lastRenderedPageBreak/>
              <w:t>挛虚拟实验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安徽医科</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李京培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微生物学与免疫学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461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基于ESP虚拟病人的气胸临床前整合实验教学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王晓晖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基于实景融合的传统聚落与建筑营造虚拟仿真实验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聚落遗产保护规划/古建筑测绘A/中国建筑史B</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绿色建筑设计与节能性能评价虚拟仿真实验教学项目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西安建筑科技大学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绿色建筑概论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高铁客站地上地下一体化建筑设计虚拟仿真实验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沈中伟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建筑设计AⅤ-1、 建筑设计原理Ⅱ</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历史建筑保护前期残损调研虚拟实验——以砖木建筑中的潮湿问题诊断为例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柳肃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历史建筑保护及更新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传统村落空间认知与传统建筑营建虚拟仿真实验教学项目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余压芳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城乡规划</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城乡规划设计四（乡村规划设计）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厅堂音质的混响设计虚拟仿真实验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郭华瑜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建筑物理、建筑设计2</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砖木结构历史建筑病害认知与检测虚拟仿真实验项目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杨恒山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历史建筑保护工程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历史建筑加固与保护实验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历史街区空间认知与评估实验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谭刚毅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行为导向下的轨道站点建筑设计实验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董莉莉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建筑设计9-交通建筑设计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建筑空间与行为分析虚拟仿真实验——以鼓浪屿八卦楼为例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环境心理学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参数化拟自然水景设计虚拟仿真实验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成玉宁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风景园林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景观规划设计III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建筑遗产测绘基本技能虚拟仿真实验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建筑遗产测绘实习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高层建筑防火设计与消防疏散虚拟仿真实验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高层建筑设计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基于虚拟现实技术的传统木构认知与建造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常青</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历史建筑保护工程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保护技术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乡土建筑与环境设计表达虚拟仿真实验教学项目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城乡规划</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建筑设计（3）</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传承文脉的绿色建筑设计虚拟仿真实验教学项目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安徽建筑大学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建筑设计专题系列</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华北水利水电大学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传统民居建筑设计与建造之砖作虚拟仿真实验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彭长歆</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传统建筑设计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南方四角攒尖亭建造虚拟仿真实验教学项目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洪泉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风景园林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古建筑设计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481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汽车运输安全虚拟仿真实验项目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交通安全工程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大型活动交通组织与控制虚拟仿真实验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陈峻</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交通规划，交通管理与控制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高速铁路列车调度指挥虚拟仿真实验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彭其渊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行车组织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轮机操作虚拟仿真实验教学项目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张均东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轮机工程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轮机模拟器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公路隧道运营安全虚拟仿真实验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马健霄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交通工程设计、道路交通安全、 道路养护管理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车身结构耐撞性与乘员保护评价虚拟仿真实验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江浩斌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汽车与交通安全、车身结构与设计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船舶航行监控虚拟仿真实验项目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章文俊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航海技术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电子海图显示与信息系统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道路线形平纵横组合设计虚拟仿真实验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华北水利水电大学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道路勘测设计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道路虚拟施工教学实验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杨轸</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城市道路单点交通信号控制虚拟仿真实验项目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李文勇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交通管理与控制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数据与场景驱动的高速列车运行控制虚拟仿真实验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王阳萍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交通运输类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交通设备与控制工程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列车控制技术及原理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在园幼儿气道异物阻塞急救处理虚拟仿真实验教学项目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但菲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学前儿童生理卫生与保健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小学全科教师教育虚拟仿真实验教学项目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洛阳师范学院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晋银峰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小学教育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小学课程与教学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婴儿啼哭辨析与适宜性保教虚拟仿真实验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山东英才学院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宋占美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婴幼儿保育与教育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融合教育背景下学前听障儿童教育干预的虚拟仿真教学实验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杨莉君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学前特殊儿童教育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幼儿意外事故预防与处理虚拟仿真实验项目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幼儿园安全管理实践指导</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运动伤害现场急救处理虚拟仿真实验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吴卫兵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卫生教育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运动急救学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中小学校园欺凌的识别与综合防治虚拟仿真实验教学项目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教育政策与法律/ 思想道德修养与法律基础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特殊教育之脑瘫儿童的干预虚拟仿真实验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泉州师范学院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黄晓冬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特殊教育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特殊儿童康复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手足口病病毒的分离与检测虚拟仿真实验软件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潍坊医学院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刘志军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科学教育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教育技术师范生校园网架构设计与实现3D游戏虚拟仿真实验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教育技术学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幼儿园教师情绪调控虚拟仿真</w:t>
            </w:r>
            <w:r>
              <w:rPr>
                <w:rFonts w:ascii="宋体" w:eastAsia="宋体" w:hAnsi="宋体" w:cs="宋体" w:hint="eastAsia"/>
                <w:sz w:val="22"/>
                <w:szCs w:val="22"/>
                <w:lang w:eastAsia="zh-CN"/>
              </w:rPr>
              <w:lastRenderedPageBreak/>
              <w:t>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四川师范</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鄢超云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陕甘宁边区学校劳动教育虚拟仿真实验教学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栗洪武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中国教育史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智力障碍儿童教育干预虚拟仿真实验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南宁师范大学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欧启忠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特殊教育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智力障碍儿童的发展与教育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中小学课堂突发安全事件处理虚拟仿真实验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杨现民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班级管理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微重力环境下内角毛细流动实验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李永强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科学教育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流体力学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自闭症儿童沟通与交往虚拟仿真实验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雷江华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特殊教育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特殊儿童发展与学习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小学班级文化建设能力训练虚拟仿真实验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湖南第一师范学院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朱承学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小学教育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少先队与班级管理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小学生迷思概念诊断与有效教学指导虚拟仿真训练项目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余文森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小学教育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小学数学教材教法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纯音测听虚拟仿真实验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刘巧云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教育康复学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康复听力学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未来教师虚拟仿真设计能力培养实验教学项目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蔡苏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教育技术学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VR/AR情境设计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教师偶发事件处理与教育机智训练虚拟仿真实验教学项目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李桂荣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教师专业技能训练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师范实习生应对课堂突发事件虚拟仿真实验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戴建兵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学前儿童建构游戏技能辨析及其支持虚拟仿真实验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范明丽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学前儿童游戏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幼儿园户外安全事故预防与应对虚拟仿真实验项目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幼儿园卫生学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3-6岁幼儿心理问题的教育观察、辨别与辅导的虚拟仿真教学实验系统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朱晓斌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学前儿童心理健康指导</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幼儿园区域环境创设与观察指导虚拟仿真实验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教育学类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学前教育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幼儿园教育活动设计与指导</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助力乡村振兴-农产品电子商务虚拟仿真实验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山东管理学院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李全海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农村电商与创业</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现代物流仓配一体化虚拟仿真实验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山东英才学院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付宏华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仓储与配送管理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多种情景下资产定价随机微分方程实现的虚拟仿真实验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毛小兵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计算金融</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金融数据分析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工程招投标全过程虚拟仿真 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工程合同与招投标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交通事故查勘、定损、理赔全流程虚拟仿真实验项目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胡少勇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保险核保与理赔</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宏观经济政策调控效果虚拟仿</w:t>
            </w:r>
            <w:r>
              <w:rPr>
                <w:rFonts w:ascii="宋体" w:eastAsia="宋体" w:hAnsi="宋体" w:cs="宋体" w:hint="eastAsia"/>
                <w:sz w:val="22"/>
                <w:szCs w:val="22"/>
                <w:lang w:eastAsia="zh-CN"/>
              </w:rPr>
              <w:lastRenderedPageBreak/>
              <w:t>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江西财经</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张利国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宏观经济学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财务共享模式下费用核算与管控虚拟仿真：以差旅费为例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杨书怀</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财经类ERP综合实训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集团财务共享动态运营虚拟仿真实验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王爱国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财务共享</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危化品事故应急管理虚拟仿真实验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山东工商学院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于秀琴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行政管理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公共危机管理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景区旅游产品开发虚拟仿真实验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黄潇婷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旅游管理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旅游规划与开发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企业信息系统漏洞渗透与加固虚拟仿真实验项目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崔贯勋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信息管理与信息系统</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信息安全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商业模式设计与验证：线上线下交互实验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江积海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企业经营实战模拟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财商训练互联网征信虚拟仿真实验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靳景玉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投资学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投资理财综合实训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基于行业大数据的企业投资分析及价值预测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周冬华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上市公司财务分析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基于Python语言的大数据统计分析虚拟仿真系统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罗良清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经济统计学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Python数据分析基础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快消类商品可视化利润规划虚拟仿真实验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王根生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国际经济与贸易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市场预测与调研</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基于业财融合的共享流程设计</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山东青年政治学院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白洁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财务软件应用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基于社会网络大数据的社区发现仿真实验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冯耕中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信息管理与信息系统</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社交网络分析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基于全要素场景的业财税融合虚拟仿真实验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田高良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财税一体化虚拟仿真实验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智慧供应链运营仿真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黄福华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《供应链管理》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宏观经济目标设定与财政政策、货币政策制定实验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高峻峰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西方经济学模拟实训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期货交易虚拟仿真实验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金融交易策略设计与模拟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智慧城市突发公共事件应急管理虚拟仿真实验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城市管理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城市管理学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电商创业全场景智能营销虚拟仿真实验教学项目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党建宁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电子商务创业实训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上市公司估值虚拟仿真实验项目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公司金融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EPC金税虚拟仿真实验教学项目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张巧良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税务会计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基于运筹学的乡村道路规划效能分析虚拟仿真实验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管理科学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管理运筹学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电子商务交易虚拟仿真实验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冯庆华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商业银行小微企业信贷供给虚拟仿真实验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金陵科技学院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顾晓燕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商业银行经营管理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危化品运输管理与应急处置虚拟仿真项目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常州大学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陆华良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《运输与配送管理》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知识产权创新创业虚拟仿真实验项目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梅强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创业管理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基于区块链的食糖物流金融仓单质押虚拟仿真实验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南宁师范大学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李文敬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现代物流管理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重大突发自然灾害应急决策</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陈进华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行政管理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公共管理学、公共危机与决策、公共案例分析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库存管理与自动化仓储虚拟仿真实验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张光远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库存控制与仓储管理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产销协同模式下企业运营管理虚拟仿真实验项目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戴杨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生产管理学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基于区块链的中国-东盟跨境电商保理融资实验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谢海娟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互联网金融实验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山区坡地建筑工程施工技术与组织现场实习虚拟仿真项目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翟博文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建筑工程施工技术与组织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基于移动互联网用户管理的运营设计与决策虚拟仿真实验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黄卫东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《运营管理》《决策理论与方法》《数据挖掘》《综合实验》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基于央行货币政策调整的金融市场动态博弈交易策略虚拟仿真实验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王资燕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经济与金融</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证券投资学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北京中轴线文化旅游虚拟仿真实验教学系统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中国劳动关系学院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许艳丽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酒店管理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旅游文化概论、北京旅游</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汽车生产与运作管理虚拟仿真实验教学项目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张予川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生产与运作管理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金融市场与算法交易虚拟仿真实验教学项目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魏立佳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投资学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网络大数据搜索引擎虚拟仿真实验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陆伟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信息管理与信息系统</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信息检索</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多情景无时限股票交易虚拟仿真实验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王立民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投资学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洪涝灾害机动车辆保险查勘定损虚拟仿真实验教学项目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广西财经学院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保险学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保险经营与管理业务实验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上市公司再融资虚拟仿真实验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长沙理工大学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陈银娥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公司金融学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辽宁中小企业B2B跨境电商出口业务虚拟仿真实验项目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辽宁对外经贸学院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常虹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国际经济与贸易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跨境电子商务综合实践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碳市场配额分配及交易过程虚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湖北经济</w:t>
            </w:r>
            <w:r>
              <w:rPr>
                <w:rFonts w:ascii="宋体" w:eastAsia="宋体" w:hAnsi="宋体" w:cs="宋体" w:hint="eastAsia"/>
                <w:sz w:val="22"/>
                <w:szCs w:val="22"/>
                <w:lang w:eastAsia="zh-CN"/>
              </w:rPr>
              <w:lastRenderedPageBreak/>
              <w:t>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何慧刚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宏观经济学、环境经济</w:t>
            </w:r>
            <w:r>
              <w:rPr>
                <w:rFonts w:ascii="宋体" w:eastAsia="宋体" w:hAnsi="宋体" w:cs="宋体" w:hint="eastAsia"/>
                <w:sz w:val="22"/>
                <w:szCs w:val="22"/>
                <w:lang w:eastAsia="zh-CN"/>
              </w:rPr>
              <w:lastRenderedPageBreak/>
              <w:t>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面向东盟的国际商务综合虚拟仿真实验项目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国际经济与贸易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高校智慧建筑节能管理仿真实验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能源经济</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《能源审计与评估》《循环经济学》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集装箱铁水联运港口作业计划方案设计</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武汉工商学院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张庆英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运输管理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新零售模式下的物流服务仿真实验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中南财经政法大学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供应链管理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物流与供应链管理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装配式建筑项目管理虚拟仿真实验教学项目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邓朗妮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《装配式建筑施工技术与管理》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荷式拍卖–云南鲜切花拍卖交易制度设计虚拟仿真实验项目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唐柳洁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中级微观经济学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有惩罚、可沟通的囚徒困境博弈仿真实验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刘盈曦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博弈论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业财融合会计虚拟仿真实验教学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薛祖云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会计信息系统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福建自贸区台湾水果贸易风险防范虚拟仿真实验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唐振鹏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国际经济与贸易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国际贸易实务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不确定性条件下个体创新决策虚拟仿真实验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杜凤莲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行为经济学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村级国土空间规划编制虚拟仿真实验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蔡为民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土地资源管理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土地利用规划学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智能投顾虚拟仿真项目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沈沛龙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楼梯钢筋工程量计算虚拟仿真实训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阎俊爱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工程造价</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工程计量与计价</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基于云桌面的网络安全攻防虚拟仿真实验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马寿峰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保密技术及管理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企业模拟运营决策仿真实验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哈尔滨商业大学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企业模拟运营与竞争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排污权交易拍卖机制设计实验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秦海英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实验经济学、博弈论与经济分析、环境经济学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面向智能制造的车间物流管理虚拟仿真实验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郭超众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生产计划与控制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信用贷风险评估虚拟仿真实训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宿州学院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武以敏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金融风险管理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基于众创多维度企业运营虚拟仿真实验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贾洪雁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创业运营演练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基于人工智能的计算金融与量化交易虚拟仿真实验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金融计算与量化分析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跨境校际合作下的国际贸易实战虚拟仿真实验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上海对外经贸大学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国际经济与贸易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网络贸易实战</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587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创业决策虚拟仿真实验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张科静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信息管理与信息系统</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创业决策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虚拟企业运营博弈对抗仿真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魏景赋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管理科学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企业资源计划/生产与运作管理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文化产业园区场景式运营管理虚拟仿真实验项目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中国传媒大学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文化产业管理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文化产业园区规划与运营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期权交易虚拟仿真实验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对外经济贸易大学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冯建芬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地籍测量与管理三维虚拟仿真实验教学项目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中国人民大学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严金明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土地资源管理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地籍测量学/地籍管理学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国际航空货运出口通关虚拟仿真实验教学项目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河南财经政法大学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企业仿真综合实验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旅行社类企业经营虚拟仿真实验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燕山大学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付岗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旅游管理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旅行社与OTA运营管理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资产配置优化选择虚拟仿真实验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黄华继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投资学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证券投资学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果蔬类农产品公路物流应急处理模拟系统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尉京红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智慧物流储配系统规划虚拟仿真实验项目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华北水利水电大学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物流系统规划与设计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基于角色互动的公司融资案例决策虚拟仿真实验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对外经济贸易大学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束景虹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公司金融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跨境电商1210模式虚拟仿真实验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鱼菜共生智能农业经营虚拟仿真实验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万俊毅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农林经济管理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农场与林场管理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货物运输路径规划虚拟仿真实验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南阳师范学院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付廷臣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运输管理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营销决策虚拟仿真实验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信阳师范学院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余根强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市场营销</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市场营销模拟实验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特殊情况下的工伤认定虚拟仿真实验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高志敏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劳动与社会保障</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社会保险学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跨境电商虚拟仿真实验教学项目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朱永明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跨境电子商务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中小企业全流程订单跟踪数字化管理虚拟仿真实验项目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河北经贸大学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程瑞芳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SAP综合实验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知识图谱构建及应用仿真实验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路永和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信息管理与信息系统</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Web文本语义分析方法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基于CAPM的投资项目评价虚拟仿真实验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河北经贸大学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张瑞锋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金融工程建模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物流配送虚拟仿真实验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广东药科大学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石荣丽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物流系统建模与仿真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出口贸易欺诈风险防控虚拟仿</w:t>
            </w:r>
            <w:r>
              <w:rPr>
                <w:rFonts w:ascii="宋体" w:eastAsia="宋体" w:hAnsi="宋体" w:cs="宋体" w:hint="eastAsia"/>
                <w:sz w:val="22"/>
                <w:szCs w:val="22"/>
                <w:lang w:eastAsia="zh-CN"/>
              </w:rPr>
              <w:lastRenderedPageBreak/>
              <w:t>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广东外语</w:t>
            </w:r>
            <w:r>
              <w:rPr>
                <w:rFonts w:ascii="宋体" w:eastAsia="宋体" w:hAnsi="宋体" w:cs="宋体" w:hint="eastAsia"/>
                <w:sz w:val="22"/>
                <w:szCs w:val="22"/>
                <w:lang w:eastAsia="zh-CN"/>
              </w:rPr>
              <w:lastRenderedPageBreak/>
              <w:t>外贸大学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李铁立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w:t>
            </w:r>
            <w:r>
              <w:rPr>
                <w:rFonts w:ascii="宋体" w:eastAsia="宋体" w:hAnsi="宋体" w:cs="宋体" w:hint="eastAsia"/>
                <w:sz w:val="22"/>
                <w:szCs w:val="22"/>
                <w:lang w:eastAsia="zh-CN"/>
              </w:rPr>
              <w:lastRenderedPageBreak/>
              <w:t>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国际经济与</w:t>
            </w:r>
            <w:r>
              <w:rPr>
                <w:rFonts w:ascii="宋体" w:eastAsia="宋体" w:hAnsi="宋体" w:cs="宋体" w:hint="eastAsia"/>
                <w:sz w:val="22"/>
                <w:szCs w:val="22"/>
                <w:lang w:eastAsia="zh-CN"/>
              </w:rPr>
              <w:lastRenderedPageBreak/>
              <w:t>贸易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国际贸易模拟实操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609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量化工厂管理环境下激励行为过程虚拟仿真实验教学项目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韩景元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《生产实习》《管理学》 《生产管理学》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新零售业态下实体零售企业财务分析虚拟仿真实验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公司金融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业财一体财务共享仿真实验教学项目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郑州轻工业大学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邢晟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财务会计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流水线综合设计与优化虚拟仿真实验教学项目--以童车组装流水线为例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任志波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生产运作管理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面向航空制造业的仓储系统虚拟仿真实验项目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郑州航空工业管理学院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仓储管理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钢筋混凝土独立基础施工质量管理虚拟仿真实验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吉林化工学院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王立霞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工程项目管理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商业银行流动性风险管理虚拟仿真实验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广东金融学院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王小燕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金融风险管理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建设工程价款调整与结算虚拟仿真实验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河南财经政法大学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工程造价</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工程造价管理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企业财务和供应链业务虚拟仿真实验教学项目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河南财政金融学院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李爱红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会计信息系统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种植业家庭农场经营决策虚拟仿真实验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农林经济管理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灾害救援应急药品仓库管理虚拟仿真实验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中国人民解放军海军军医大学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盛春泉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军队药材供应管理学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粤港澳大湾区经济运行大数据分析虚拟仿真实验教学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王斌会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经济统计学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多元统计分析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基于动态博弈的商业决策虚拟仿真实验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向荣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工商管理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战略管理；创业管理；市场营销等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电商小件商品快速拣货决策虚拟仿真实验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蒋长兵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电子商务物流管理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旅游景区规划设计虚拟仿真综合实验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旅游管理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旅游景区规划设计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企业人力资源应急管理虚拟仿真实验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王晰巍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人力资源管理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人力资源管理情景模拟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基于全球CGE模型的大国贸易政策博弈虚拟仿真实验项目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广东财经大学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于海峰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企业仿真综合运作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基于区块链的财政专项资金监管虚拟仿真项目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ERP综合实训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水价决策与激励性价格监管虚拟仿真实验教学项目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王俊豪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管制经济学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628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企业人力资源危机预防及处理虚拟仿真项目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嘉兴学院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蒋定福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人力资源管理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人力资源开发与管理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区块链金融虚拟仿真实验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韩景倜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管理科学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区块链金融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跨境电商直邮监管虚拟仿真实验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邹益民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电子商务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《跨境电商运营与管理》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金融衍生品风控与法律监管虚拟仿真实验教学项目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田文昭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期货、期权和衍生证券及相关课程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国别金融对抗虚拟仿真实验 ——《金融统计分析》实训平台</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中央财经大学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李建军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金融统计分析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面向现代供应链的粮食物流系统布局与运作虚拟仿真实验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陶经辉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物流中心设计与运作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基于管理会计的制造企业运营优化虚拟仿真实验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沈小燕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会计学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管理会计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ERP财务虚拟仿真实验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财务管理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ERP财务理论与应用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电力市场交易决策虚拟仿真实验项目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华北电力大学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李彦斌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经济管理类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能源经济</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电力市场交易模拟实验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海洋深水钻井平台认知及关键作业程序实训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中国石油大学（华东）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孙宝江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海洋油气工程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矿山灾害与防治--冲击地压虚拟仿真实验教学项目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谭云亮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矿山灾害与防治</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油藏注水开发水驱油虚拟仿真实验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向祖平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石油工程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油藏工程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金属矿床地下开采工艺虚拟仿真实验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矿床地下开采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绿色智能开采-采区综合设计虚拟仿真实验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煤矿地下开采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煤矿井下采选充一体化虚拟仿真系统实验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董宪姝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矿物加工工程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选煤工艺学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矿山岩层移动及控制虚拟仿真实验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太原理工大学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弓培林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《岩层控制模拟技术》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深水油气钻井井控关井虚拟仿真实验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西南石油大学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郭昭学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海洋油气工程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海洋钻井工程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煤矿立井施工技术虚拟仿真实验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任建喜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矿山建设工程、井巷工程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二维相似材料及岩石力学系列虚拟仿真实验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六盘水师范学院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魏中举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矿山压力与岩层控制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煤矿综采工作面回采工艺虚拟仿真实验系统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辽宁工程技术大学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采煤方法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岩石及岩体力学参数估算虚拟</w:t>
            </w:r>
            <w:r>
              <w:rPr>
                <w:rFonts w:ascii="宋体" w:eastAsia="宋体" w:hAnsi="宋体" w:cs="宋体" w:hint="eastAsia"/>
                <w:sz w:val="22"/>
                <w:szCs w:val="22"/>
                <w:lang w:eastAsia="zh-CN"/>
              </w:rPr>
              <w:lastRenderedPageBreak/>
              <w:t>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朱万成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应用岩石力学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649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露天矿开采虚拟仿真实验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顾晓薇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金属矿床露天开采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露天矿山配矿过程虚拟仿真实训系统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王国芝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矿山地质学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煤矿智能化工作面开采虚拟仿真实验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中国矿业大学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万志军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复杂铁矿资源加工虚拟仿真实验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范晓慧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矿物加工工程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矿物加工实验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金属矿绿色开采膏体充填虚拟仿真实验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吴爱祥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矿床开采工程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金属非金属矿床地下开采及其关键工序虚拟仿真实验教学项目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盛建龙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破碎与筛分虚拟仿真实验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赵通林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矿物加工工程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《破碎与磨矿》、《矿物加工实验》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油气集输站场虚拟仿真实训项目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辽宁石油化工大学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王卫强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油气储运工程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油气储运综合实验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矿用隔爆型磁力起动器控制方法及故障分析虚拟仿真实验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吴亮红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矿山电工学、矿山电器与控制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顶板运动信息监测与预警虚拟仿真实验项目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张开智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矿山压力与岩层控制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露天矿台阶爆破工艺流程虚拟仿真实验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楼晓明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爆破工程实验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金属矿露天开采及边坡稳定虚拟实验教学系统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陈忠强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露天采矿学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锚喷支护施工工艺虚拟仿真实验教学项目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徐青云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《井巷工程》《矿山压力与岩层控制》《采掘机械使用维护与故障诊断》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石油工程虚拟仿真实验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李治平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石油工程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钻井与完井工程、采油工程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地下油气形成聚集地质过程虚拟仿真实验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石油工程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石油与天然气地质学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综采放顶煤虚拟仿真教学实验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中国矿业大学（北京）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侯运炳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煤矿开采学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煤矿掘进安全虚拟仿真实验教学项目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黑龙江科技大学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秦涛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《采煤概论》《凿岩爆破工程》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海底油气管道输送系统流动保障虚拟仿真实验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梁永图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油气储运工程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油气集输</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667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煤巷综掘装备及快速支护掘进工艺虚拟仿真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郭永存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矿山机械，采掘机械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煤矿事故应急救援虚拟仿真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郝天轩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矿山应急救援</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井巷掘进及局部通风设计虚拟仿真实验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采矿工程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矿井通风与安全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石油钻采工艺及装备虚拟仿真教学实验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顾继俊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矿业类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海洋油气工程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《石油科学概论》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孔子“和”思想虚拟仿真实验项目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曲阜师范大学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成积春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中国古代史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人类骨骼考古虚拟仿真实验教学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体质人类学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博物馆陈列总体设计虚拟仿真实验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博物馆展览设计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敦煌石窟历史实践教学虚拟仿真实验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沙武田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佛教石窟与艺术考古；教育实践与社会调查(师范)；专业实践与社会调查（非师范）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新疆石人子沟遗址GT1考古虚拟仿真实验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田野考古实践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古籍版本学虚拟仿真实验教学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中国文献学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中国历史文化名城荆楚古城场景虚拟仿真实验项目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中国古代史（1）、中国古代史（2）</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内蒙古民俗文化遗产保护的VR演绎研究实验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刘永平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文化遗产</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内蒙古民俗</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闽台缘历史文化虚拟仿真实验教学项目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叶青</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中国古代史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古代塔式建筑三维数字化保护虚拟仿真实验：以辽中京大明塔为例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田野考古发掘模拟训练系统——以内蒙古常见遗迹为例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宋元名窑制瓷工艺与鉴定辨伪虚拟仿真实验教学项目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张婧文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文物与博物馆学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《中国古代陶瓷器》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清官式大木作虚拟仿真教学实验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张剑葳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《中国建筑史》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江南市镇历史调查虚拟仿真实验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董建波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江南历史与社会考察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典藏文物保护陈列环境控制虚拟仿真实验项目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北京联合大学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文物与博物馆学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文物保护学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黄泛区考古与文物保护虚拟仿</w:t>
            </w:r>
            <w:r>
              <w:rPr>
                <w:rFonts w:ascii="宋体" w:eastAsia="宋体" w:hAnsi="宋体" w:cs="宋体" w:hint="eastAsia"/>
                <w:sz w:val="22"/>
                <w:szCs w:val="22"/>
                <w:lang w:eastAsia="zh-CN"/>
              </w:rPr>
              <w:lastRenderedPageBreak/>
              <w:t>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魏继印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田野考古学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687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田野考古发掘虚拟仿真教学实验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崔天兴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考古学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田野考古学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中国传统服饰文化：虚拟场景与仿真造型实验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杨倩如</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国学基础；中国古代礼仪文化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世界文化遗产——“高句丽王城、王陵及贵族墓葬”虚拟仿真实验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通化师范学院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历史学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中国古代史</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纳米CT测定木材三维组织结构虚拟仿真实验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齐鲁工业大学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孔凡功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林产化工</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木材化学实验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胶合板制造工艺虚拟仿真实验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周晓燕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木材科学与工程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人造板工艺学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双戊烯高压连续催化加氢虚拟仿真实验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中南林业科技大学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杨国恩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林产化工</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专业综合实践课（B02050280）</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木材工业用胶黏剂制备及性能检测虚拟仿真实验教学项目——以脲醛树脂胶黏剂为例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陈奶荣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木材科学与工程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胶黏剂与涂料</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木材生产虚拟仿真实验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李耀翔</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森林工程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木材生产技术与管理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植物纤维化学法制浆虚拟仿真实验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刘泽华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林产化工</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制浆造纸工艺综合实验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人工林抚育采伐作业及造材控制虚拟仿真实验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李文彬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木材科学与工程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林业与园林机械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植物纤维分离及其纤维微细结构解析虚拟仿真教学实验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林产化工</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植物纤维化学实验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临床诊疗虚拟仿真综合实验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余保平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临床思维</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上消化道出血的诊治流程虚拟仿真实验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吴清明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内科学、外科学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免疫荧光技术：CD4+T细胞测定</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廖纪元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基于症状学的临床技能和临床思维虚拟实训教程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急性胰腺炎的临床诊断与治疗</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基于虚拟病例的临床思维与临床技能一体化训练系统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汕头大学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许杰州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情景化综合急救智能训练系统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郑维扬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口腔医学交互式虚拟仿真实训系统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临床思维训练虚拟仿真实验教学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罗晓红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临床思维训练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乙型肝炎病毒感染的分子诊断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陆楠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临床分子诊断学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腰椎穿刺术虚拟现实训练考评系统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欧凤荣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职业综合素质训练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牙髓再生术虚拟仿真教学项目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牙体牙髓病学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生命支持虚拟仿真综合实训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吉林医药学院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蔡建辉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急性阑尾炎虚拟仿真实验教学项目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房学东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CAD/CAM可摘局部义齿制作工艺</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宋锦璘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活动义齿工艺学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肠道致病菌分离与鉴定虚拟实验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产房分娩及新生儿处理 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妇产科学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智能化虚拟现实宫腔镜诊断技能培训系统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妇产科学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急性有机磷农药中毒临床救治</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卢中秋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临床样本病原微生物检测虚拟仿真实验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智能化虚拟高仿真临床综合能力训练课程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首都医科大学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贾建国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腹腔镜手术模拟系统在外科手术教学中的应用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热力烧伤诊疗技能和临床思维训练虚拟仿真教学系统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唐志晗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突面型青少年的正畸虚拟仿真诊疗实验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麻健丰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口腔正畸学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局麻药毒性反应的虚拟仿真实验教学项目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王红杰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儿童心肺复苏与新生儿复苏临床技能虚拟仿真训练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儿科学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儿科临床技能</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骨科创伤急诊一体化诊治仿真学习操作项目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查振刚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CT检查技术虚拟仿真实验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于春水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医学影像检查技术学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活髓切断术虚拟仿真实验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儿童口腔医学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虚拟临床实验室漫游—临床实验室规范布局与生物安全防范的虚拟仿真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基于虚拟标准化病人的病史采集-综合思维训练系统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李建华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基于高阶新生儿仿真模拟人的虚拟仿真实验临床技能培训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复旦大学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周文浩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儿科学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儿科学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外科无菌术虚拟仿真教学项目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匡铭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血管急重症的临床思维虚拟仿真教学系统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王建安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行医学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牙拔除术虚拟仿真-触反馈-多媒体实验教学系统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季平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口腔颌面外科学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失代偿期肝硬化临床诊疗虚拟仿真实验教学项目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沈建箴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麻醉学临床技能思维训练综合实验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潍坊医学院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孙银贵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麻醉学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临床麻醉学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正畸病例分析诊断及治疗设计虚拟仿真实验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邹蕊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口腔正畸学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心血管病虚拟仿真院前院内急救综合技能培训实验项目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甲午战争虚拟仿真实验教学项目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 "长征源"革命历史虚拟仿真实践教学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赣南师范大学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贺新春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红军长征之飞夺泸定桥虚拟仿真实验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唐晓勇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新时代我国社会主要矛盾虚拟仿真实验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任晓伟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中国特色社会主义理论体系概论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中国抗战中的衡阳保卫战历史仿真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张峰林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感悟和把握《共产党宣言》的真理力量虚拟仿真实验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马克思主义基本原理概论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“学习标兵”——习近平新时代中国特色社会主义思想虚拟仿真项目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李中华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习近平新时代中国特色社会主义思想专题辅导</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“西柏坡+”思政课实践教学 虚拟仿真体验项目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石家庄铁道大学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中国共产党历史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“浙商故事：中国特色社会主义的生动实践”虚拟仿真实验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金一斌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毛泽东思想和中国特色社会主义理论体系概论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红军长征虚拟仿真实验教学项目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张兴海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中国共产党历史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重走长征路——理想信念虚拟仿真实验教学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王立群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思想道德修养与法律基础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城•景•史——中国近现代史南京之旅虚拟仿真实践</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江海</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中共早期在武汉探索革命道路的艰辛历程虚拟仿真实践</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思想政治教育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中国近现代史纲要</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中国共产党革命精神虚拟仿真实验教学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马福运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马克思主义理论学</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马克思主义理论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毛泽东思想和中国特色社会 主义理论体系概论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智能电网变电站综合自动化虚拟仿真实验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陈歆技</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新能源科学与工程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电力系统继电保护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空化现象可视化与控制虚拟仿真实验教学项目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康灿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能源与动力工程测试技术；流体机械原理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内燃动力装置燃烧与热力学循环虚拟仿真实验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高文志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内燃机原理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钻井与压裂虚拟仿真综合实训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中国石油大学（华东）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冯其红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专业实习、钻井工程、采油工程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超低排放火力发电站虚拟仿真实验教学项目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能源转化（含锅炉原理）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Si基薄膜太阳电池的制备与测量</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新能源科学与工程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新能源发电技术与应用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超超临界火电机组冷态启动及停机运行仿真实验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谢诞梅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《汽轮机原理》、《锅炉原理及运行》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1000MW超超临界火电机组燃烧系统虚拟仿真实验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清华大学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高琪瑞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能源动力系统及其仿真实验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燃气涡轮三维弯扭叶片性能仿真实验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帅永</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发动机数值模拟与仿真技术/空气动力学/透平机械原理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燃气锅炉虚拟仿真实验教学项目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安徽建筑大学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方廷勇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锅炉原理与设备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锂离子电池生产关键技术虚拟仿真项目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黄志高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新能源科学与工程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储能原理与技术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火电厂热力系统VR认知及瞬态过程能耗特性仿真实验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严俊杰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能源动力类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能源与动力工程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热力发电厂</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主要农作物田间全程机械化生产关键环节虚拟仿真实验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王东伟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农业机械学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自走式青贮玉米收获机作业系统虚拟仿真实验项目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农业机械学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西北农田高效滴灌系统虚拟仿真实验教学项目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周蓓蓓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农业水利工程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农业水利工程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农业工程机械故障诊断虚拟仿真实验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成都工业学院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李刚俊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故障诊断与维修</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大型高地隙喷杆喷雾机工作参数调控虚拟仿真实验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毛罕平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农业机械学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蛋品工厂设计虚拟仿真教学实验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杨严俊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食品工厂设计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播种机排种机理与田间播种均匀性虚拟仿真实验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罗海峰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农业机械学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甘蔗机械化收获虚拟仿真实验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黄有总</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甘蔗栽培学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海水生物工业化养殖循环水处理工程系统生产仿真实习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环境工程生产实习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农用无人机动力系统测试虚拟仿真实验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周建平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工程测试技术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榨菜加工工艺与设备虚拟仿真实验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张宇昊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农产品加工工艺学、果蔬加工工艺学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“农村景观湿地构建及季节性净水调控”虚拟仿真实验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范立维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农业生物环境工程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拖拉机传动系统虚拟仿真实验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陈黎卿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拖拉机构造学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循环水养殖系统构建虚拟仿真实验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罗国芝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水产养殖工程学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现代农业绿色智能节水灌溉虚拟仿真实验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华北水利水电大学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马建琴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农业水利工程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节水灌溉理论与技术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水稻生产全程机械化关键环节虚拟仿真实验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罗锡文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农业机械化及其自动化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农业机械学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助力精准扶贫、乡村振兴水泵汽蚀余量测定与气蚀预防虚拟仿真实验教学项目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刘鸿涛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农业水利工程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《水泵与泵站》《水工建筑物》</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流体流动综合虚拟仿真实验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食品工程原理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玉米秸秆机械化收储与加工过程虚拟仿真实验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生物质工程教学实习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糖化酶催化啤酒发酵及酵母菌与大肠杆菌生物发酵虚拟仿真实验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庄英萍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放射性同位素标记核酸分子杂交虚拟仿真实验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许文亮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遗传学实验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生物大分子分离纯化综合设计虚拟仿真实验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余龙江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生物技术大实验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虚拟仿真基因工程方法制备ScFv抗体大实验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梁宗锁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抗逆基因的分离克隆与表达分析虚拟仿真实验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周晓明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生化及分子生物实验技术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光合作用光能的吸收、转化及不同类型植物的光合测定与应用的虚拟仿真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彭长连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植物生理学实验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动物胚胎工程虚拟仿真综合实验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刘忠华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动物胚胎工程操作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789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植物细胞规模化生产及产物分析虚拟仿真实验教学项目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李玉花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细胞工程原理与技术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啤酒工艺虚拟仿真实验教学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冯家勋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啤酒工艺学/生产实习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淀粉酶高产菌的筛选、诱变、鉴定及应用虚拟仿真实验教学项目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陈广文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动物细胞培养</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苗雨晨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水产经济动植物人工繁育虚拟仿真实验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专业集中实践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黄河三角洲湿地生态系统演替与修复实验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郭卫华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通识生物学实验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单克隆抗体制备及应用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石德时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免疫学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食用菌功能性饮料生产工艺虚拟仿真实验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刘敬泽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森林木本植物群落特征调查方法训练虚拟仿真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王海涛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23价肺炎球菌多糖疫苗GMP生产制备实验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林宏辉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病毒感染与检测虚拟仿真综合实验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郭明雄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细胞动态虚拟仿真实验教学平台——被子植物双受精</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苏都莫日根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细胞生物学  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鸟类环志虚拟仿真实验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张雁云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动物学及实验、普通生物学、鸟类学、生物学野外实习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生物实验安全与防护虚拟仿真综合实验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生物实验安全与防护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秦岭生物学野外实践教育虚拟仿真实验教学项目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李金钢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生物学野外综合实习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秦岭火地塘植物学综合仿真实训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姜在民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生物学综合实习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橄榄叶中羟基酪醇的分离分析鉴定虚拟仿真实验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孔宇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生命科学综合实验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漳江口红树林植物学实习虚拟仿真项目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厦门大学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周大旺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生物学野外实习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乳化肠规模化生产的虚拟仿真实验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周光宏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畜产品加工学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粮食仓储磷化氢环流熏蒸虚拟仿真实验教学项目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胡秋辉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粮食工程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粮食储运综合实训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特色海珍品加工及质量安全控</w:t>
            </w:r>
            <w:r>
              <w:rPr>
                <w:rFonts w:ascii="宋体" w:eastAsia="宋体" w:hAnsi="宋体" w:cs="宋体" w:hint="eastAsia"/>
                <w:sz w:val="22"/>
                <w:szCs w:val="22"/>
                <w:lang w:eastAsia="zh-CN"/>
              </w:rPr>
              <w:lastRenderedPageBreak/>
              <w:t>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大连工业</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朱蓓薇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w:t>
            </w:r>
            <w:r>
              <w:rPr>
                <w:rFonts w:ascii="宋体" w:eastAsia="宋体" w:hAnsi="宋体" w:cs="宋体" w:hint="eastAsia"/>
                <w:sz w:val="22"/>
                <w:szCs w:val="22"/>
                <w:lang w:eastAsia="zh-CN"/>
              </w:rPr>
              <w:lastRenderedPageBreak/>
              <w:t>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食品科学与</w:t>
            </w:r>
            <w:r>
              <w:rPr>
                <w:rFonts w:ascii="宋体" w:eastAsia="宋体" w:hAnsi="宋体" w:cs="宋体" w:hint="eastAsia"/>
                <w:sz w:val="22"/>
                <w:szCs w:val="22"/>
                <w:lang w:eastAsia="zh-CN"/>
              </w:rPr>
              <w:lastRenderedPageBreak/>
              <w:t>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lastRenderedPageBreak/>
              <w:t>食品工艺学、海洋食品</w:t>
            </w:r>
            <w:r>
              <w:rPr>
                <w:rFonts w:ascii="宋体" w:eastAsia="宋体" w:hAnsi="宋体" w:cs="宋体" w:hint="eastAsia"/>
                <w:sz w:val="22"/>
                <w:szCs w:val="22"/>
                <w:lang w:eastAsia="zh-CN"/>
              </w:rPr>
              <w:lastRenderedPageBreak/>
              <w:t>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810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鱼糜及其制品工业生产全流程仿真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曾名湧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食品加工工艺、食品工厂设计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粮油工程虚拟仿真实验教学项目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王殿轩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粮食工程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粮油食品加工工艺学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太行山特色果品浓缩果浆加工虚拟仿真实验教学项目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桑亚新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果蔬加工工艺学，食品工程原理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婴儿配方乳粉加工虚拟仿真实验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乳品工艺学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1000吨/日毛麦清理虚拟仿真实验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李文钊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食品工程技能实习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吐司面包生产工艺3D虚拟仿真实验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郭晓强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粮油制品工艺学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健康食品良好生产虚拟仿真实践与设计</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《食品工厂设计训练》《食品加工机械与设备》《食品加工与保藏原理实验》《毕业设计》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鱼油提取与精制虚拟仿真实验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上海海洋大学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陶宁萍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食品加工学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亚热带特色果汁真空浓缩虚拟仿真实验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庞杰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食品工艺学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等速肌力功能评估及电刺激康复训练虚拟仿真实验教学系统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运动康复</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运动疗法技术学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孔子射艺展演设计虚拟仿真实验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曲阜师范大学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孔子射艺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赛艇运动员专项机能测评虚拟仿真实验项目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黄文英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孕期女性体育健康促进评定虚拟仿真实验教学项目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临沂大学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丁焕香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社会体育指导与管理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《健身理论与指导》 《锻炼心理学》《体育保健学》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羽毛球击球动作的解剖与力学分析虚拟仿真实验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杨澎湃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下肢肌力量训练设计与运动生物学监控虚拟仿真实验教学项目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田振军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高原特有运动损伤与高原训练监控虚拟仿真实验系统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孙振武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高原训练实验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专项力量训练（动作设计）可视化虚拟仿真实验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刘卫国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健身运动处方综合设计性虚拟仿真实验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体质健康测评</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运动竞赛焦虑测评、作用及其干预的虚拟仿真实验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漆昌柱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体育运动心理学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829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人体血糖调节虚拟仿真实验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舒坤贤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社会体育指导与管理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足运动康复工程虚拟仿真实验项目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范毅方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运动生物力学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运动解剖学实验教学项目——人体运动解剖学动作分析综合实验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王运良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运动解剖学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老年人跌倒风险评估与运动处方设计虚拟仿真实验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体适能评价与运动处方学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身体姿态评估及运动干预虚拟仿真实验教学项目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赫忠慧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体育测量与评价</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马拉松比赛科学补液虚拟仿真实验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运动康复</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运动营养学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青少年运动机能评定虚拟仿真实验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季浏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运动生理学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冰雪运动防护虚拟仿真实验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北京体育大学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钱菁华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运动康复</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运动损伤学，冰雪运动防护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民族传统体育虚拟仿真实验教学项目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中央民族大学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宗雪飞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少数民族传统体育学概论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足球比赛基础攻防战术虚拟仿真实验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北京体育大学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李春满</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运动训练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足球专项训练实践与理论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健康教育背景下青少年脊柱弯曲异常运动干预的虚拟仿真实验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袁凌燕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体育保健学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雪上技巧Mogul运动技术诊断虚拟仿真实验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张庆来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运动人体科学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运动技能学习与控制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运动性猝死的风险筛查与现场急救虚拟仿真实验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杨忠伟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社会体育指导与管理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运动伤害防护与急救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基于模拟滑雪机的高山滑雪虚拟仿真教学实验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滑雪</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运动改善情绪及其脑可塑性变化虚拟仿真实验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扬州大学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陈爱国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体育心理学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混凝土框架抗震虚拟仿真实验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扬州大学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混凝土结构设计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大型建筑结构风洞仿真实验教学项目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柯世堂</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《土木工程结构抗风设计》，《土木工程防灾减灾》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土体力学性质研究的三轴虚拟仿真实验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唐洪祥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空调水系统水力平衡调节虚拟仿真实验教学系统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王汉青</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流体输配管网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盾构隧道结构设计与施工综合仿真实验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方有亮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地下工程设计、地下工程施工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849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多种环境下混凝土材料性能虚拟仿真实验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地震对建筑物的破坏虚拟仿真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黄榜彪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工程结构抗震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工程建造模架构造与设计分析虚拟仿真实验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华建民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大型钢结构厂房设计建造虚拟仿真实验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钢结构基本原理及设计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大型公共建筑中央空调系统控制与节能优化</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西安建筑科技大学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于军琪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建筑电气与智能化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建筑设备自动化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创新思维方法引领的钢筋混凝土梁正截面破坏虚拟仿真实验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烟台大学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曲淑英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混凝土结构原理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隧道综合超前地质预报虚拟仿真实验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李术才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城市地下空间工程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电法勘探原理与方法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铁路轨道动力学测试虚拟仿真实验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冯青松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铁道工程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土木工程测试技术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空调冷热源系统综合虚拟仿真实验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陈金华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组合结构构件力学性能虚拟仿真实验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温树杰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组合结构设计原理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建筑冷热源系统优化设计及运行调节虚拟仿真实验教学项目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山东建筑大学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制冷技术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城市地表水源水质深度净化厂工艺仿真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毕学军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水质工程学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屈曲约束支撑混凝土框架结构拟静力抗震虚拟仿真实验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西安建筑科技大学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史庆轩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工程结构抗震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斜拉桥设计建造与受力性能虚拟仿真实验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罗晓瑜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倾斜建筑物综合迫降纠倾虚拟仿真实验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工程质量事故分析与处理、工程建构检测与加固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建筑环境与能源应用工程机构简图测绘与分析虚拟仿真实验项目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郭润兰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机械设计基础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现代夯土建筑建造工艺虚拟仿真实验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郭子红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村镇建筑结构设计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建筑消防系统虚拟仿真实验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王亚军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建筑消防设备工程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生物质燃气制备过程参数控制与目标反演虚拟仿真实验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建筑环境能源工程、燃气工程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868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大跨桥梁全寿命安全监测中的应变监测仿真实验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桥梁试验检测技术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高地应力区深埋软岩洞室开挖及支护虚拟仿真实验教学项目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三峡大学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王瑞红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隧道工程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钢筋混凝土短柱偏压虚拟仿真实验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唐碧秋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混凝土结构基本原理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建筑室内空气环境虚拟仿真实验项目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郑文亨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建筑环境学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滑坡堰塞体稳定测试与评价虚拟仿真实验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河海大学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岩土工程测试、地下工程测试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隧道开挖三维地质力学物理模拟虚拟仿真实验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刘泉声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岩石力学与工程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间歇式沥青混合料搅拌站构造原理与生产控制虚拟仿真实验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长沙理工大学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路基路面工程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钢管混凝土拱桥施工虚拟仿真实验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郑皆连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道路桥梁施工技术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新奥法隧道施工工法虚拟仿真实验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中国地质大学（武汉）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焦玉勇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地下建筑工程施工、地下建筑结构</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钢筋混凝土框架结构抗倒塌拟静力仿真实验系统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易伟建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混凝土结构设计原理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桥梁挂篮施工</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昆明理工大学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郭荣鑫</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桥梁检测及荷载实验虚拟仿真教学项目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刘晓洲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隧道爆破施工虚拟仿真实验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沈阳工业大学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郭连军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人工湿地污水生态处理工艺虚拟仿真综合实验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中南林业科技大学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陈传胜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人工湿地污水处理理论与技术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深基坑施工及安全风险管控仿真实验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骆汉宾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桥梁结构动力性能测试虚拟仿真实训系统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何小兵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工程测试技术与结构试验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钢筋混凝土结构受力破坏虚拟仿真实验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余世策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钢筋混凝土结构基本原理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超重力离心模拟虚拟仿真实验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土力学、基础工程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震损可更换钢框架振动台虚拟仿真实验教学项目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华侨大学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郭子雄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结构抗震设计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强震作用下跨海大桥振动台三台阵虚拟仿真实验教学项目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桥梁抗震与抗风设计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近海腐蚀环境下高层建筑剪力墙抗震性能评估虚拟仿真实验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建筑结构抗震设计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889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集中空调系统多工况运行调节与性能分析虚拟仿真实验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天津商业大学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空气调节</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梁式构件受力全过程虚拟仿真实验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韩庆华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结构实验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城市复杂供热管网系统运行调节与事故工况分析虚拟仿真实验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供热工程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城镇排水管网及内涝防治设施虚拟仿真实验教学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天津城建大学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虚拟现实与管网技术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大跨预应力空间索结构性能分析与监测虚拟仿真实验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陆金钰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大跨空间结构</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单层钢结构厂房VR施工与VR实时内力分析虚拟仿真实验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叶志明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钢结构设计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岩石隧道防火体系虚拟仿真实验教学系统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隧道工程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深基坑内支撑体系设计分析虚拟仿真实验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中国矿业大学（北京）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朱红光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城市地下空间工程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城市地下工程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工程结构环境荷载多场耦合虚拟仿真实验教学项目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合肥工业大学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王静峰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土木工程防灾减灾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空调风系统管网设计与调试虚拟仿真互动式实验项目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《流体输配管网》、《HVAC调试与运行》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隧道典型施工工法虚拟仿真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张顶立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地下工程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炸药性能及爆破网路虚拟仿真实验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石家庄铁道大学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工程爆破</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北川地震遗址建筑物结构抗震虚拟仿真实验项目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防灾科技学院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建筑结构抗震、混凝土结构基本原理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工程结构低周往复荷载虚拟仿真实验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岳建伟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结构试验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复杂环境作用下土的力学性质虚拟仿真实验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中原工学院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土力学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滑坡地质灾害及其防治虚拟仿真实验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郑先昌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工程地质学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水处理混凝过程虚拟仿真实验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荣宏伟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水质工程学实验与技术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风机盘管加新风系统虚拟仿真实验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杨建中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建筑环境与能源应用工程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暖通空调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钢筋混凝土楼盖承载破坏过程虚拟仿真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付传清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混凝土结构设计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大跨度连续梁桥施工过程及其力学仿真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桥梁工程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深基坑支护设计与工程事故应急处理虚拟仿真实验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丁继辉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基坑与边坡工程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岩土工程静力触探虚拟仿真实验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丁永刚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岩土体测试技术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钢筋混凝土板的设计性虚拟仿真耐火实验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建筑结构抗震与防灾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含氮有机化工废水AO生物处理实验教学软件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吉林化工学院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陈立波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给排水科学与工程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水质工程学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半刚性钢框架拟静力虚拟仿真实验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钢结构设计原理/土木工程实验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地下综合管廊的消防安全系统虚拟仿真实验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吉林建筑大学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魏立明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建筑电气与智能化</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建筑电气消防系统</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装配整体式叠合楼盖建造虚拟仿真实验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许昌学院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土木工程施工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坑道施工虚拟仿真教学与训练系统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中国人民解放军陆军工程大学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孙阳阳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阵地工程施工技术 人防工程施工技术 地下工程施工技术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道路勘测设计实验虚拟仿真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孙吉书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土木类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道路桥梁与渡河工程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道路勘测设计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财经数据新闻可视化虚拟仿真实训项目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罗书俊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数据新闻与可视化传播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中国传统书籍装帧设计虚拟仿真实验项目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青岛科技大学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崔建成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编辑出版学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书刊编辑学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成就性场景航拍报道虚拟仿真系统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陈信凌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新闻采访与写作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新时代党建内容智慧生成虚拟仿真实验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邓建华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网络与新媒体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综合课程设计III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沉浸式虚拟仿真情境口译实训与智能评测项目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冯文坤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翻译</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以国际会议为目标的口笔译语言服务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日语职业成长认知交互式演练（面试环节）虚拟仿真实验教学项目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西安外国语大学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毋育新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日语</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商务日语应用</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民汉双语国家通用语言社区应用虚拟仿真实验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沙景荣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《普通话实训》公共课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重大成就融媒体报道虚拟仿真实验教学项目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西南政法大学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新闻采访与写作(初级)</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丝绸之路起点的历史重现——唐诗话长安城虚拟仿真实验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柏俊才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唐诗与长安文化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“18世纪歌德创作与中国元素”文学虚拟仿真实验项目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盐城师范学院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岳峰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外国文学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融合创新新闻作品虚拟仿真实验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新疆财经大学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肖燕怜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新闻综合实验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汉喃文学经典与中华传统文化虚拟仿真教学系统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越南语</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越南文学史及作品选读（越汉双语）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多情境口语表达能力训练虚拟仿真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湘潭大学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刘晓丽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基础写作、演讲与口才</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数据新闻写作流程虚拟仿真实验教学项目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融媒体技术实践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融媒体大型主题直播报道虚拟仿真实验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安珊珊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《融合新闻学》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公共安全事件融合新闻报道虚拟仿真实验项目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袁星洁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融合新闻学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移动新闻客户端开发虚拟仿真实验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张明新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传播学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新媒体创意开发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“一带一路”背景下跨文化障碍语言交际虚拟仿真实验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英语</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《跨文化交际》</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少数民族节庆活动融合报道虚拟仿真教学项目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单晓红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网络与新媒体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融合报道</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经贸缅甸语商务洽谈虚拟仿真实验项目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寸雪涛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缅甸语</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经贸缅甸语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重大时政新闻智能生产虚拟仿真实验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韦路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媒体融合</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三坊七巷历史文化街区创意视频广告虚拟仿真实验项目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闽江学院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刘建萍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广告学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广告创意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面向舆情引导的突发事件全流程报道仿真实验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融合媒体新闻业务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中华诗教诗词吟诵虚拟仿真实验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涂俊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古代诗文作家专题研究</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多语种跨文化交际虚拟仿真实验教学项目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天津外国语大学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王济军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日语</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世界跨文化交流概论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城市风险突发事件新闻全景报道虚拟仿真实验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王建民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融合媒体报道</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无人机航拍虚拟仿真实验教学项目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电视摄像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电竞赛事现场解说虚拟仿真实验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朱俊河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电竞评论与解说（1）、（2）</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科技强国融合新闻报道虚拟仿真实验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李本乾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传播学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新闻实务三（融合媒体报道）</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大型节目转播系统流程虚拟仿真实验教学项目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平顶山学院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段纳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网络与新媒体</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全媒体直导播技术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重大主题融媒体报道与公共决策支持虚拟仿真实验教学项目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中国人民大学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胡百精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新闻实务基础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国际突发事件采访报道虚拟仿</w:t>
            </w:r>
            <w:r>
              <w:rPr>
                <w:rFonts w:ascii="宋体" w:eastAsia="宋体" w:hAnsi="宋体" w:cs="宋体" w:hint="eastAsia"/>
                <w:sz w:val="22"/>
                <w:szCs w:val="22"/>
                <w:lang w:eastAsia="zh-CN"/>
              </w:rPr>
              <w:lastRenderedPageBreak/>
              <w:t>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广东外语</w:t>
            </w:r>
            <w:r>
              <w:rPr>
                <w:rFonts w:ascii="宋体" w:eastAsia="宋体" w:hAnsi="宋体" w:cs="宋体" w:hint="eastAsia"/>
                <w:sz w:val="22"/>
                <w:szCs w:val="22"/>
                <w:lang w:eastAsia="zh-CN"/>
              </w:rPr>
              <w:lastRenderedPageBreak/>
              <w:t>外贸大学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朱颖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国际报道</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山水诗之意境体验虚拟仿真实验教学项目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洪之渊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中国古典诗词美学鉴赏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无人机航拍云台手虚拟仿真实验项目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张学波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传播学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电视节目制作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公共卫生危机事件新闻采访虚拟仿真教学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支庭荣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新闻采写</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古籍鉴别与修复虚拟仿真实验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文献学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《楚辞》象征体系虚拟仿真实验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周建忠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汉语言文学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中国古代文学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高温高压环境下金刚石单晶成核与生长虚拟仿真实验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曲阜师范大学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王海龙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固体物理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极端复杂条件下的关联成像虚拟仿真实验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刘志敏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串列式静电加速器原理及背散射应用的虚拟仿真实验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综合物理实验（I）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液晶器件制备及电光效应测量虚拟仿真综合训练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中国石油大学（华东）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张亚萍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原子核衰变放射强度测量及物质吸收虚拟仿真实验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刘安平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医用电子直线加速器的放射治疗虚拟仿真实验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东华理工大学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王爱星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强磁性物质对外加磁场响应行为的测试分析虚拟仿真实验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贾利军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专业综合实验Ⅰ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固体中的电子发射及卫星电推进中和器应用虚拟仿真实验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固体与半导体物理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自旋磁矩共振动力学虚拟仿真实验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薛德胜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磁学实验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极端物理及相关交叉学科仿真实验平台</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大学生创新课程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相干原子的极化特性分析虚拟仿真实验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周海涛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影响太阳能电池输出功率变化因素的探究虚拟仿真实验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盐城师范学院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庄国策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光伏发电技术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加速器质谱仪（AMS）虚拟仿真实验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沈洪涛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聚焦离子束系统虚拟仿真实验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大连海事大学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张映辉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量子密钥分发虚拟仿真实验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李高翔</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量子信息技术基础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低温强场下材料的磁性测试与</w:t>
            </w:r>
            <w:r>
              <w:rPr>
                <w:rFonts w:ascii="宋体" w:eastAsia="宋体" w:hAnsi="宋体" w:cs="宋体" w:hint="eastAsia"/>
                <w:sz w:val="22"/>
                <w:szCs w:val="22"/>
                <w:lang w:eastAsia="zh-CN"/>
              </w:rPr>
              <w:lastRenderedPageBreak/>
              <w:t>结构表征虚拟仿真实验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中南大学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徐富新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康普顿散射虚拟仿真实验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吴奕初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辉光放电等离子体物理虚拟仿真综合实验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李雪春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微波实验虚拟实验室</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辽宁师范大学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岳崇兴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冷冻电镜病毒三维重构虚拟仿真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刘红荣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金刚石压腔原位高压同步辐射X射线衍射虚拟仿真实验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文晓艳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《材料物理》《高压物理与技术》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X射线衍射及结构相变原位表征虚拟仿真实验项目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陈水源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工业化单晶硅太阳电池制备工艺优化虚拟仿真实验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宫箭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半导体物理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电子与材料相互作用虚拟仿真实验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王中平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凝聚态物理实验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核衰变及高速带电粒子动能动量测量</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核辐射γ射线的能谱测量及其在材料改性中的应用虚拟仿真实验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张先梅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X射线成像虚拟仿真实验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文群刚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科学研究中的计算机模拟方法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光纤激光相干合束虚拟仿真实验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姜宗福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物理光学、物理光学综合实践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基于序列图像测量的质点与刚体运动学虚拟仿真实验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中国人民解放军国防科技大学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李海阳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半导体α谱仪与α粒子的能量损失虚拟仿真实验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核物理专业实验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超冷原子玻色-爱因斯坦凝聚态的制备和物性研究虚拟仿真实验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华东师范大学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武海斌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物理实验（五）</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基于AFM的物质表面微观结构及力学性质表征仿真实验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李英姿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页岩气物理吸附解吸虚拟仿真实验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中国石油大学（北京）</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邵长金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金刚石的合成及物理性能测试虚拟仿真实验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侯晓强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物理虚拟仿真实验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989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磁控溅射镀膜和AFM在氢化纳米硅制作过程中的应用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何佳清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研究型物理实验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核辐射防护及快速电子动能与动量相对论关系的验证</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徐志君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光学综合虚拟仿真实验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蔡志岗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表面原子结构与能带表征虚拟仿真实验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宋俊涛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近代物理实验、固体物理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LED植物荧光粉制备虚拟仿真实验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杨景发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应用物理专业实验//LED性能表征及其应用探索</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热力学与气体动理论虚拟仿真实验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张兴华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声控发光驻波法气体声速研究虚拟仿真实验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皖西学院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孔敏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超高压物理实验技术虚拟仿真实验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超硬材料合成与加工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中子反射法测薄膜磁矩——领略国之重器魅力</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杨中民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近代物理实验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光量子的性质虚拟仿真实验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苏奇平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普通物理实验III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固液相变及硅单晶生长虚拟仿真实验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李立本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热力学与统计物理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分布式应变传感系统虚拟实验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范国庆</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大学物理实验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电的产生与传输原理虚拟仿真实验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张汉壮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普通物理实验III</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紫外高速激光直写光刻系统虚拟仿真实验项目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徐弼军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光学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金属体电磁散射特性分析虚拟仿真实验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程知群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电磁场与微波实验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半导体物理微观载流子分布特性的虚拟仿真实验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刘玉敏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物理学类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应用物理学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半导体物理学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临终老人心理关爱虚拟仿真实验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邓铸</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心理咨询概论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不同流派心理咨询技术在同一案例中的应用虚拟仿真教学项目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白学军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心理咨询与治疗</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儿童养育过程及其影响因素探索虚拟仿真实验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周宗奎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《发展心理学》、《发展心理学实验》、《儿童发展》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自杀事件危机干预虚拟实训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何先友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心理咨询</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婴幼儿客体心理表征虚拟仿真</w:t>
            </w:r>
            <w:r>
              <w:rPr>
                <w:rFonts w:ascii="宋体" w:eastAsia="宋体" w:hAnsi="宋体" w:cs="宋体" w:hint="eastAsia"/>
                <w:sz w:val="22"/>
                <w:szCs w:val="22"/>
                <w:lang w:eastAsia="zh-CN"/>
              </w:rPr>
              <w:lastRenderedPageBreak/>
              <w:t>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北京师范</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刘力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发展心理学、实验心理</w:t>
            </w:r>
            <w:r>
              <w:rPr>
                <w:rFonts w:ascii="宋体" w:eastAsia="宋体" w:hAnsi="宋体" w:cs="宋体" w:hint="eastAsia"/>
                <w:sz w:val="22"/>
                <w:szCs w:val="22"/>
                <w:lang w:eastAsia="zh-CN"/>
              </w:rPr>
              <w:lastRenderedPageBreak/>
              <w:t>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1010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心理危机团体辅导虚拟仿真实验教学项目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连榕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心理学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学校团体心理辅导</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基于大数据技术的媒介融合实训项目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郑素侠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融合新闻学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“基于多角色扮演的新闻发布交互式演练”虚拟仿真实验教学项目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倪万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公共关系、危机传播管理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企业形象广告空间体验与传播策划VR实验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杭州电子科技大学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王毅刚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传播学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创意与策划</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灾难事件融合报道虚拟仿真实验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董天策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新闻采访与写作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数字电视演播室技术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中国传媒大学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刘剑波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传播学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数字电视演播室技术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演播室新闻摄像技术虚拟实验教学项目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山西传媒学院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郭卫东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新闻传播学类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新闻摄像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高效液相色谱法测定蒙药制剂“森登-9”中盐酸小檗碱的含量虚拟仿真实验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 xml:space="preserve">药物分析 </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重组人成纤维细胞生长因子冻干制剂生产虚拟仿真实验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生物技术制药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附子及其炮制品强心作用的观察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陈文慧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中药药理学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药用植物学虚拟实验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遵义医学院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张玉金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怀地黄栽培技术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谢小龙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中药栽培学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道地药材广地龙加工炮制的虚拟实验教学项目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中药炮制学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双黄连提取及制剂大工业生产虚拟仿真实训项目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黑龙江中医药大学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阎雪莹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中药药剂学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药学安全实验教学虚拟仿真项目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首都医科大学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基于VR技术的GMP药厂中药制剂虚拟仿真实训课程系列模块之中药颗粒剂的制备</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康怀兴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中药制药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制药工程实训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三维模拟工厂中药双黄连口服液生产实训项目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王淑敏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中药制药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中药药剂学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禁毒关键技术虚拟仿真实验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中国药科大学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李志裕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药物分析</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体内药物与毒物分析</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抗流感病毒活性药物的设计与筛选</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镇学初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药物化学、药理学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中药传统剂型黑膏药的制作虚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河南中医</w:t>
            </w:r>
            <w:r>
              <w:rPr>
                <w:rFonts w:ascii="宋体" w:eastAsia="宋体" w:hAnsi="宋体" w:cs="宋体" w:hint="eastAsia"/>
                <w:sz w:val="22"/>
                <w:szCs w:val="22"/>
                <w:lang w:eastAsia="zh-CN"/>
              </w:rPr>
              <w:lastRenderedPageBreak/>
              <w:t>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王磊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中药制药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中药药剂学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1030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现代中药制药过程虚拟仿真实验项目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中药制药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中药制药工程专业实验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重组SOD2蛋白中试规模制备的虚拟实验教学项目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周光雄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生物技术药物学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根茎类中药材现代化前处理虚拟仿真实验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赵燕燕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生药学实验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钙通道阻滞剂类降压药药效学虚拟仿真实验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Jay Siegel</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药剂学GMP虚拟仿真综合实训系统（注射用冷冻干燥制品生产线）</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苍晶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药物制剂</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中药新药研究虚拟综合性实验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中药新药研究技术与方法（综合性实验）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科研成果转化的药学虚拟仿真实验教学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余细勇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小容量注射剂的制备及质量评价虚拟仿真实验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顾艳丽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药物制剂</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基于VR技术的强心苷药理作用虚拟仿真实验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牙体缺损修复(全瓷冠)虚拟仿真教学项目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葛少华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口腔修复学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基于虚拟现实技术的创伤救护实践教学项目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邱嘉旋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智能医学工程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智能医学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磁共振成像设备性能检测虚拟仿真教学系统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滨州医学院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李祥林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医学影像设备学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HIV核酸定量检测虚拟仿真实验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吴俐莎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医学检验技术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免疫学检验技术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CT设备原理与应用虚拟仿真实验教学项目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谢勤岚</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肿瘤动物模型的建立及荷瘤小鼠的病理学检测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兰州大学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医学实验技术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医学形态学实验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结核分枝杆菌实验室检测的虚拟仿真项目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医学检验技术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临床微生物检验技术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仿真GMP 固体制剂虚拟教学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魏彩霞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智能医学工程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新药研发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牙体窝洞预备的数字化虚拟仿真教学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新疆医科大学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牙体牙髓病学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口腔医学技术专业客观结构化实践技能教考系统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宋锦璘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口腔医学技术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固定义齿工艺学实验，可摘局部义齿工艺学实验，口腔医学专业技能</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人巨细胞病毒核酸定量检测虚拟仿真实验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曾常茜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医学检验技术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临床分子生物学检验技术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1050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推拿重点手法学习系统虚拟仿真实验教学项目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康复治疗学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《中国传统康复技术-推拿手法学》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冠状动脉影像学（造影）虚拟仿真实验教学系统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唐惠芳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X线诊断学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智能化虚拟仿真胸部损伤的急救思维训练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右江民族医学院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罗前颖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智能医学工程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外科护理学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实验性家兔癫痫模型的建立与脑电功率谱、血气、电解质离子分析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昆明医科大学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俞志成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医学实验技术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脑微透析实验技术在神经系统疾病中的应用</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郭沛鑫</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医学实验技术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机能综合实验设计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大鼠腓肠肌H反射和F波实验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昆明医科大学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医学实验技术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机能实验学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图像引导的精准放射治疗误差分析虚拟仿真教学实验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李小波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放射治疗技术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医用X线管虚拟仿真实验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张雪君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医学影像设备学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布鲁菌实验室诊断的虚拟仿真实验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王海河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医学检验技术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临床微生物学检验技术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基于影像技术的肝癌诊断与介入治疗虚拟仿真实验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居胜红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运动康复治疗虚拟仿真实验教学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上海体育学院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王雪强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康复治疗学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 xml:space="preserve">运动疗法 </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医学超声技术虚拟仿真实训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上海健康医学院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《超声设备及检查技术》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医学图像分割虚拟仿真实验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医学图像处理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综合性CT虚拟仿真检查技术实验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皖南医学院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医学影像检查技术学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不明原因发热病原菌检验思路与质量保证的虚拟仿真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医学检验技术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临床微生物学检验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先天性脊柱畸形诊断与手术虚拟仿真教学实验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丁焕文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CT引导下肺结节穿刺活检技术虚拟仿真实验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温州医科大学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郑祥武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甲状腺超声检查及AI辅助诊断仿真实验系统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张水兴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医学影像学实践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儿童听力损失的评估及康复虚拟仿真实验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肖永涛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医学技术类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听力与言语康复学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听力与言语康复技能综合实训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 服装智能设计工艺制造虚拟仿真实验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齐鲁工业大学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刘木森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服装与服饰设计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服装专题设计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中国传统古建筑场景的虚拟仿真实验教学项目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江西财经大学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动画设计III、虚拟现实设计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1071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 汉魏石刻书法虚拟仿真实训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齐鲁理工学院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张韬</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书法学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《楷书技法》、《隶书技法》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艺术展览设计虚拟仿真实验教学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王文灏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艺术设计学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展示设计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多旋翼无人机航拍虚拟仿真实验教学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邱尚仁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广播电视编导</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影视摄像艺术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海昏侯国汉代漆器修复虚拟仿真实验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南昌航空大学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工艺美术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漆艺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传统建筑榫卯结构虚拟仿真实验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模型设计与制作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土家族干栏木作营造技艺虚拟仿真实验教学项目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中南民族大学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夏晋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材料构造与营建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桂北古建空间认知与重构虚拟仿真实验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桂林理工大学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李本建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公园景观设计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古代壁画修复虚拟仿真实验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屈健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美术学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壁画修复与临摹</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“一带一路”音乐文化虚拟仿真实验教学项目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西安音乐学院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冯勇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艺术与科技</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“一带一路”音乐文化虚拟仿真实验系列课程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基于VR技术的剧场舞台演艺空间认知与体验虚拟仿真项目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刘翼</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表演</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表演</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旧城社区景观更新设计虚拟仿真实验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祝遵凌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环境景观设计Ⅱ</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商业空间展示设计虚拟仿真实验教学项目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西安美术学院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艺术与科技</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商业空间展示设计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地铁车内空间布局及配色设计虚拟仿真实验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西南交通大学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支锦亦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交通工具设计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基于动作捕捉技术的动画角色表演设计虚拟仿真实验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金陵科技学院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袁晓黎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《动画运动规律》《原动画设计》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冬奥会短道速滑智能化转播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南京邮电大学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卢锋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影视摄像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无人驾驶车人工智能与创新设计的虚拟仿真实践教学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覃京燕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人工智能与创新设计，交互设计技术，界面设计，交互原型设计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民航大飞机客舱用户体验设计虚拟仿真实验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南京航空航天大学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陈炳发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人机工程、产品形态设计、造型材料与工艺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虚拟策展实验项目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中央美术学院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美术博物馆陈列与视觉传达</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汉绣服饰设计虚拟仿真实验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武汉商学院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余戡平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服装与服饰设计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女装设计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产品设计虚拟成型仿真实验教学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邓卫斌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材料与工艺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典型电视节目视效预演虚拟仿真实验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长沙理工大学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电视节目设计与制作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水墨主题文创产品构图设计虚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沈阳理工</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肖世龙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文创产品设计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1093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坭兴陶窑变烧制工艺虚拟仿真实验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北部湾大学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容州</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坭兴陶烧制工艺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岳州窑柴烧工艺虚拟仿真实验教学项目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万长林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美术学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陶瓷工艺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智能化西装定制虚拟仿真教学实验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潘力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服装与服饰设计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成衣结构与工艺、服装生产工艺管理、服装设备认识与实践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特殊场景下的类型电影拍摄虚拟仿真实验教学项目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岳凯华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戏剧影视文学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影视类型学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影视制片人海外制片虚拟仿真实验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四川外国语大学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刘国强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广播电视编导</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影视制片管理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宝石琢型加工工艺虚拟仿真实验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梧州学院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戴继明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宝石琢型设计工艺学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数字影视特效场景设计虚拟仿真实验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数字媒体影视创作实践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装饰材料介入环境设计与空间体验虚拟仿真实验教学项目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四川美术学院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材料学基础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传统漆器脱胎工艺虚拟仿真实验教学项目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罗礼平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美术学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《脱胎表现》</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美丽乡村家居设计虚拟仿真实验教学项目一一中国扶贫第一村赤溪（福建褔鼎）某农舍为例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陈祖建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家居设计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鼓浪屿金瓜楼灰塑还原虚拟仿真实验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集美大学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陈其端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传统工艺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世界非遗南音“上四管”合奏虚拟仿真实验项目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泉州师范学院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王丹丹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音乐学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南音“上四管”合奏</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综合立体构成虚拟仿真实验项目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李仁伟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视觉传达设计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形态构成学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无障碍通用标识环境设计实验虚拟仿真实验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董雅</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无障碍设计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寒地城市环境色彩设计与评价虚拟仿真实验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哈尔滨工业大学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邵郁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《设计基础》《建筑设计基础》《环境综合设计》《建筑设计》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芜湖铁画：富春山居图复原虚拟仿真实验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崔天剑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《传统工艺创新实践》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 xml:space="preserve">镜头语言虚拟实验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柳喆俊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三维动画与影视特效创作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影视摄影的半实物仿真教学</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北京电影学院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数字电影摄影技术；电影虚拟化制作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民俗婚礼虚拟仿真实验项目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中央民族大学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郐新凯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视觉传达设计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古建筑构造中光环境设计虚拟仿真实验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燕山大学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建构实验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儿童安全与文明乘机虚拟仿真实验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李春晖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航空服务艺术与管理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航空服务学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数字漫游虚拟仿真拍摄实验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中原工学院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数字动画漫游</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艺用人体解剖与人机工程学虚拟仿真实验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曾智林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人机工程学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村镇规划人流状态智能分析虚拟仿真实验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王万良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场地设计分析,人工智能导论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光媒设计虚拟仿真实验教学项目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中国人民大学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顾亚奇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《空间造型构成基础》 《展示设计基础》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动画镜头设计虚拟仿真实验项目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河北经贸大学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高大中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动画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影视动画创作</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首都古村落视觉规划设计虚拟仿真实验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北京工商大学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刘红菊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CIS设计、商业空间设计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冬奥体育解说之高山滑雪大回转虚拟仿真教学项目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李亚虹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播音与主持艺术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体育解说与评论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书籍装帧设计虚拟仿真实验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赵志勇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视觉传达设计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书籍整体设计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电影摄影照明设计虚拟仿真实验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浙江传媒学院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张兴</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影视摄影与制作</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电影布光技巧</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灯具与灯光氛围设计虚拟仿真实验教学项目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《灯具设计》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钧瓷烧成虚拟仿真实验教学项目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郑州轻工业大学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工艺美术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专题设计Ⅲ（钧瓷创作实践）</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艺用人体解剖虚拟仿真实验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吉林艺术学院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梁岩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数字媒体艺术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人体造型训练</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民航应急撤离虚拟仿真实验教学项目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郑州航空工业管理学院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谢晓芳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航空服务艺术与管理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客舱安全管理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龙泉青瓷窑炉烧成虚拟仿真实验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丽水学院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李晓东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陶瓷艺术设计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烧成工艺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服装品牌零售终端陈列设计虚拟仿真实验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王利君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服装与服饰设计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品牌形象塑造与传播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陶瓷产品窑炉烧制虚拟仿真实验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华南理工大学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王枫红</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艺术学类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产品设计</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陶瓷产品设计专题</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植物分类学虚拟仿真实验教学项目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鲁顺保</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植物分类学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杨树良种组培再生虚拟仿真实验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尹佟明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植物细胞工程、植物基因工程和林木花卉细胞工程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林木良种多圃配套育苗技术虚</w:t>
            </w:r>
            <w:r>
              <w:rPr>
                <w:rFonts w:ascii="宋体" w:eastAsia="宋体" w:hAnsi="宋体" w:cs="宋体" w:hint="eastAsia"/>
                <w:sz w:val="22"/>
                <w:szCs w:val="22"/>
                <w:lang w:eastAsia="zh-CN"/>
              </w:rPr>
              <w:lastRenderedPageBreak/>
              <w:t>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北京林业</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王君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林木遗传育种学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植物根的结构与功能虚拟仿真实验教学项目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贺晓</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草业科学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荔枝果实品质评价与采后褐变机制虚拟仿真实验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陈建军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转基因水稻培育虚拟仿真综合实验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陈浩</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基因工程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桃小食心虫全年测报与防治虚拟仿真实验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戴武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农业昆虫学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玉米螟发生与绿色防控虚拟仿真实验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许永玉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 xml:space="preserve">农业昆虫学 </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基因编辑对拟南芥花药发育及结构的影响</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南昌大学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植物学实验、遗传学实验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基于CRISPR 技术的白菜基因编辑及遗传转化虚拟仿真综合实验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金竹萍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设施果树无土栽培技术虚拟仿真实验教学项目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山东农业工程学院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束靖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设施农业科学与工程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设施果树栽培学 设施无土栽培</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古树养护与复壮虚拟仿真实验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聊城大学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高祥斌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园林植物建植与养护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柑橘黄龙病的诊断和综合防控虚拟仿真实验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赣南师范大学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李兴涛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园艺植物病虫害防治技术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无核白葡萄遗传转化虚拟仿真实验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园艺植物生物技术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峨眉山珍稀天然药用植物资源研究虚拟仿真实验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林宏辉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企业综合实训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秦岭珍稀濒危药用植物保育及规范化生产虚拟仿真实验教学项目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陕西师范大学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孙燕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生物技术见习与实习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设施植物生产系统设计建造与智能化虚拟仿真实验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四川农业大学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贺忠群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设施农业科学与工程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农业设施设计与建造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甜柿建园与栽培管理技术虚拟仿真实验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罗正荣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教学实习（果树方向）</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标准地调查与树干解析</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梅莉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林学专业综合实习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1149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银杏嫩枝扦插育苗虚拟仿真实验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汪贵斌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森林培育学、经济林栽培学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天府龙芽茶叶生产技术虚拟仿真实验教学项目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宜宾学院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赵先明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茶学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茶叶加工学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兰科植物传粉与保护虚拟仿真实验项目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黄双全</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世界自然遗产地梵净山植物多样性虚拟仿真实验教学项目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刘讯</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植物学、生态学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烟草病害的田间调查</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云南农业</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杨焕文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烟草</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烟草病虫害防治</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1154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甘蔗梢腐病的发生和防治虚拟仿真实验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陈保善</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农业植物病理学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喀斯特地貌下山银花一体化栽培技术虚拟仿真实验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王建科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药用植物栽培学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仙人洞自然保护区药用植物学野外实习虚拟仿真实验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大连大学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苏明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药用植物细胞组织培养及应用综合设计虚拟仿真实验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华中科技大学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余龙江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细胞工程</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野生食用真菌人工驯化实验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曲靖师范学院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田雪莲</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农艺教育</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应用微生物学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1159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校园广场景观规划设计虚拟仿真实验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重庆文理学院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胡靖</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园林规划设计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基于DNA分子技术重建植物的进化历史</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分子生物学实验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模式植物拟南芥CRISPR/Cas9基因编辑虚拟仿真实验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吴敏</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遗传学及实验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粮食作物杂交育种虚拟仿真实验教学项目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湖南人文科技学院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孟桂元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作物育种学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太行山植物学实习虚拟仿真教学软件</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长治学院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金山</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植物学高山实习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基于检索系统和精细解剖对内蒙古草地植物的鉴别</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赵淑文</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草业科学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植物分类学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闽台特色中草药金线莲的工厂化栽培虚拟仿真实验项目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侯毛毛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设施农业科学与工程</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设施农业控制技术与装备</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滴灌棉田水肥一体化精准管理虚拟仿真实验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石河子大学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吕新</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农学实践基础</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森林燃烧蔓延模拟及灭火机具仿真实验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林火管理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防风栽培实习虚拟仿真实验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黑龙江中医药大学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阎雪莹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药用植物栽培学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1169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外来有害生物美国白蛾检疫及处理综合训练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东北农业大学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樊东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植物检疫学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植物油脂精炼工艺虚拟仿真实验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李昌模</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工程技能实习</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植物水分的运输与利用 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中国科学技术大学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陈曦</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普通生物学实验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中药药用植物解剖与检索虚拟仿真实验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李俊松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药用植物学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园林植物种植设计虚拟仿真实验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上海应用技术大学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张志国</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园林植物景观设计</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地黄内生放线菌及代谢物分离鉴定的虚拟仿真实验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郑晓珂</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综合设计性实验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1175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中国传统名花——菊花培育虚拟仿真实验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王子成</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农学专业实验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滴灌施药导向控制害虫虚拟仿真实验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华南农业大学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徐汉虹</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植物保护</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植物化学保护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转基因作物商业化种植生态环境影响虚拟仿真实验教学项目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佛山科学技术学院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聂呈荣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园艺</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基于Crispr-Cas9基因编辑技术的玉米定向种质改良</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石永春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基础生物化学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1179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麦-玉两熟绿色耕作管理虚拟仿真综合实验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熊淑萍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耕作学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绍兴黄酒传统酿制技艺 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绍兴文理学院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彭祺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应用生物科学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黄酒工艺学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转基因红花培育及目标蛋白鉴定虚拟仿真综合实验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吉林农业大学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李海燕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基因工程实训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拟南芥T-DNA插入突变体的鉴定虚拟仿真教学实验项目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淮南师范学院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张科贵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园林</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植物分子生物学实验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被子植物营养器官建成虚拟仿真实验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扬州大学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张彪</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植物科学与技术</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植物学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基于国医大师熊继柏经验之中医临床技能虚拟仿真教学系统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喻嵘</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《伤寒论》《金匮要略》</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中医针灸虚拟仿真实验教学项目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长春中医药大学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祝恩智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中医技能学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针刺手法3DVR虚拟仿真综合实训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杨华元</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《刺法灸法综合实训》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虚拟现实中医正骨手法操作训练项目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中医骨伤科学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基于临床辨证思维的中医护理技能虚拟仿真系列实验——拔罐技能</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中医护理学基础实训</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1189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基于腑实血瘀证的生、制大黄作用机制研究虚拟仿真实验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江西中医药大学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钟凌云</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中医基础、中药炮制、中药药理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基于急症模型的针灸自主创新设计性实验项目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成都中医药大学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余曙光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实验针灸学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儿科常见疾病中西医诊治思维训练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邓奕辉</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中医儿科学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基于经络虚拟人的针灸临床应用训练系统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张建斌</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针灸-苗医外治适宜病种痹证的技术交互训练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贵州中医药大学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崔瑾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《苗医药外治法》</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针刺手法及其效应的虚拟仿真教学实训项目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刘海静</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针灸学、刺法灸法学、针灸治疗学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基于虚拟情景模拟的中西医病证结合临床思维训练课程</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广西中医药大学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古联</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中医内科学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1196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针刀虚拟仿真实验教学项目——针刀整体松解术治疗膝关节疾病</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万碧江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针刀医学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中医痈病虚拟仿真教学实验项目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秦国政</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中医外科学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“杏林论道”中医思维训练虚拟仿真实验教学项目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林雪娟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中医诊断学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1199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蒙医整骨术治疗胫腓骨骨折虚拟仿真试验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内蒙古民族大学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布仁巴图</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蒙医学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蒙医骨伤学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基于‘阳虚寒积证’的辨治及含附子方剂的安全使用和中毒诊治</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韩娟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方剂学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基于虚拟现实技术的推拿优势病症中医临床思维与技能训练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天津中医药大学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王金贵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情景化、多模态中医临床思维虚拟仿真综合实训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上海中医药大学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李福凤</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《中医诊断学》/《中医内科学》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人体循经感传的测定虚拟仿真实验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曹珊</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实验针灸学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 针刺常见异常情况处理的虚拟仿真实训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河南中医药大学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张大伟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基于VR技术的骨外伤院前急救及中医手法复位虚拟仿真教学项目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李雁</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中医骨伤科学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中医临床综合基本技能-中医骨伤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颈椎病针灸治疗虚拟仿真教学实验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南方医科大学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黄泳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针灸治疗学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常见颈肩腰腿痛的针刀治疗仿真训练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杭州师范大学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傅珍春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针灸推拿学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盆腔炎性疾病中医诊疗虚拟仿真实验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暨南大学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秦佳佳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中西医临床医学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中医妇科学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1209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麻黄类方药应用思维实训虚拟仿真实验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南京中医药大学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唐德才</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中医学</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中药学、方剂学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馒头山野外土壤虚拟仿真综合实习</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山东农业大学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李成亮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土壤侵蚀分类虚拟仿真实训</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西北农林科技大学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王健</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土壤侵蚀原理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南方山区浅层滑坡植物防治虚拟仿真实验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张金池</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土壤侵蚀原理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半干旱区自然和人工降雨对土壤入渗影响的虚拟仿真实验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南京信息工程大学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吕晶晶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土壤学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1214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土壤剖面的形态特征观察与性质鉴定虚拟仿真实验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南京农业大学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胡锋</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资源环境分析系列实验I（土壤学）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流域环境生态修复虚拟仿真项目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晏铭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湖泊生态系统修复虚拟仿真实验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李兆华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露天矿山采场典型环境问题及其防治虚拟仿真实验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湖南师范大学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谭长银</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环境学概论</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 xml:space="preserve">滇池流域“山-水-林-田-湖-草”系统水土流失过程虚拟仿真实验 </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云南大学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张志明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景观生态学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1219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基于稳定性同位素技术的生态系统氮素运转虚拟仿真实验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生态学基础及实验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高原特色野生动物保护虚拟仿真实验教学中心</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西南林业大学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马云强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野生动物与自然保护区管理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自然保护区管理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气质联用仪测定蔬菜中农药残留虚拟仿真实验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重庆三峡学院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顾欣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食品检测与分析实验、仪器分析实验、虚拟仿真实验室实训等</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亚热带森林生态水文过程综合观测虚拟仿真实验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福建师范大学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杨玉盛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生态学实验与技术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内蒙古草地监测、评估与修复野外实习虚拟仿真实验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内蒙古大学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牛建明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新疆荒漠区生态学野外实习虚拟仿真实验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石河子大学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马淼</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野生动物与自然保护区管理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生态学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农田土壤重金属污染生态修复虚拟仿真综合实验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同济大学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刘佳</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环境化学及毒理实验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水环境生态安全评估虚拟仿真教学实验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复旦大学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王祥荣</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环境科学与工程虚拟仿真实验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升金湖国际重要湿地冬季水鸟调查虚拟仿真实验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周立志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野生动物与自然保护区管理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生态学野外认知实习Ⅱ</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1228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黄土高原沟道侵蚀过程与防治</w:t>
            </w:r>
            <w:r>
              <w:rPr>
                <w:rFonts w:ascii="宋体" w:eastAsia="宋体" w:hAnsi="宋体" w:cs="宋体" w:hint="eastAsia"/>
                <w:sz w:val="22"/>
                <w:szCs w:val="22"/>
                <w:lang w:eastAsia="zh-CN"/>
              </w:rPr>
              <w:lastRenderedPageBreak/>
              <w:t>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北京林业</w:t>
            </w:r>
            <w:r>
              <w:rPr>
                <w:rFonts w:ascii="宋体" w:eastAsia="宋体" w:hAnsi="宋体" w:cs="宋体" w:hint="eastAsia"/>
                <w:sz w:val="22"/>
                <w:szCs w:val="22"/>
                <w:lang w:eastAsia="zh-CN"/>
              </w:rPr>
              <w:lastRenderedPageBreak/>
              <w:t>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张志强</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w:t>
            </w:r>
            <w:r>
              <w:rPr>
                <w:rFonts w:ascii="宋体" w:eastAsia="宋体" w:hAnsi="宋体" w:cs="宋体" w:hint="eastAsia"/>
                <w:sz w:val="22"/>
                <w:szCs w:val="22"/>
                <w:lang w:eastAsia="zh-CN"/>
              </w:rPr>
              <w:lastRenderedPageBreak/>
              <w:t>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水土保持与</w:t>
            </w:r>
            <w:r>
              <w:rPr>
                <w:rFonts w:ascii="宋体" w:eastAsia="宋体" w:hAnsi="宋体" w:cs="宋体" w:hint="eastAsia"/>
                <w:sz w:val="22"/>
                <w:szCs w:val="22"/>
                <w:lang w:eastAsia="zh-CN"/>
              </w:rPr>
              <w:lastRenderedPageBreak/>
              <w:t>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lastRenderedPageBreak/>
              <w:t>土壤侵蚀原理</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1229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水环境生态风险预警与应急管理虚拟仿真实验教学项目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北京师范大学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徐琳瑜</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环境生态风险评价</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1230</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餐厨垃圾沼气化虚拟仿真实验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广州大学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张鸿郭</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环境工程实验方法与技术2</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1231</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湖泊富营养化与水华防控虚拟仿真实验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郑州大学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窦明</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水环境保护</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1232</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土壤环境污染与修复模拟虚拟仿真实验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中山大学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仇荣亮</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水土保持与荒漠化防治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环境土壤学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1233</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耕地土壤镉污染钝化修复虚拟仿真实验教学项目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浙江农林大学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赵科理</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环境修复原理与技术</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1234</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有机固废好氧堆肥虚拟仿真实验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哈尔滨工业大学（深圳）</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李朝林</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农业资源与环境</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固体废物处理与资源化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1235</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果蝇杂交虚拟仿真实验教学项目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丽水学院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陈海燕</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野生动物与自然保护区管理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遗传学实验</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1236</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扬子鳄的生态习性及保护实践</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安徽师范大学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吴孝兵</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自然保护与环境生态类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lang w:eastAsia="zh-CN"/>
              </w:rPr>
            </w:pPr>
            <w:r>
              <w:rPr>
                <w:rFonts w:ascii="宋体" w:eastAsia="宋体" w:hAnsi="宋体" w:cs="宋体" w:hint="eastAsia"/>
                <w:sz w:val="22"/>
                <w:szCs w:val="22"/>
                <w:lang w:eastAsia="zh-CN"/>
              </w:rPr>
              <w:t>野生动物与自然保护区管理</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bottom"/>
          </w:tcPr>
          <w:p w:rsidR="006E41B7" w:rsidRDefault="006E41B7" w:rsidP="00AF3015">
            <w:pPr>
              <w:widowControl/>
              <w:textAlignment w:val="bottom"/>
              <w:rPr>
                <w:rFonts w:ascii="宋体" w:eastAsia="宋体" w:hAnsi="宋体" w:cs="宋体"/>
                <w:sz w:val="22"/>
                <w:szCs w:val="22"/>
              </w:rPr>
            </w:pPr>
            <w:r>
              <w:rPr>
                <w:rFonts w:ascii="宋体" w:eastAsia="宋体" w:hAnsi="宋体" w:cs="宋体" w:hint="eastAsia"/>
                <w:sz w:val="22"/>
                <w:szCs w:val="22"/>
                <w:lang w:eastAsia="zh-CN"/>
              </w:rPr>
              <w:t>保护生物学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1237</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生物学野外实习虚拟仿真示范项目</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东北师范大学</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王海涛</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生物科学类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生物科学类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生物科学</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1238</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变压器高压放电与绝缘测试虚拟仿真实验系统</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洛阳理工学院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李明伟</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电气类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电气类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电气工程及其自动化</w:t>
            </w:r>
          </w:p>
        </w:tc>
      </w:tr>
      <w:tr w:rsidR="006E41B7" w:rsidTr="00AF3015">
        <w:trPr>
          <w:trHeight w:val="288"/>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1239</w:t>
            </w:r>
          </w:p>
        </w:tc>
        <w:tc>
          <w:tcPr>
            <w:tcW w:w="297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建筑解析与空间体验虚拟仿真实验</w:t>
            </w:r>
          </w:p>
        </w:tc>
        <w:tc>
          <w:tcPr>
            <w:tcW w:w="101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中国石油大学（华东）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邓庆尧</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建筑类</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建筑类</w:t>
            </w:r>
          </w:p>
        </w:tc>
        <w:tc>
          <w:tcPr>
            <w:tcW w:w="222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E41B7" w:rsidRDefault="006E41B7" w:rsidP="00AF3015">
            <w:pPr>
              <w:widowControl/>
              <w:textAlignment w:val="center"/>
              <w:rPr>
                <w:rFonts w:ascii="宋体" w:eastAsia="宋体" w:hAnsi="宋体" w:cs="宋体"/>
                <w:sz w:val="22"/>
                <w:szCs w:val="22"/>
              </w:rPr>
            </w:pPr>
            <w:r>
              <w:rPr>
                <w:rFonts w:ascii="宋体" w:eastAsia="宋体" w:hAnsi="宋体" w:cs="宋体" w:hint="eastAsia"/>
                <w:sz w:val="22"/>
                <w:szCs w:val="22"/>
                <w:lang w:eastAsia="zh-CN"/>
              </w:rPr>
              <w:t>建筑学</w:t>
            </w:r>
          </w:p>
        </w:tc>
      </w:tr>
    </w:tbl>
    <w:p w:rsidR="009A39F0" w:rsidRDefault="006E41B7"/>
    <w:sectPr w:rsidR="009A39F0" w:rsidSect="00244A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1B7"/>
    <w:rsid w:val="00147911"/>
    <w:rsid w:val="00244AC2"/>
    <w:rsid w:val="006E41B7"/>
    <w:rsid w:val="007A1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B7"/>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E41B7"/>
    <w:pPr>
      <w:tabs>
        <w:tab w:val="center" w:pos="4153"/>
        <w:tab w:val="right" w:pos="8306"/>
      </w:tabs>
      <w:snapToGrid w:val="0"/>
    </w:pPr>
    <w:rPr>
      <w:rFonts w:ascii="Calibri" w:hAnsi="Calibri"/>
      <w:sz w:val="18"/>
      <w:szCs w:val="18"/>
      <w:lang/>
    </w:rPr>
  </w:style>
  <w:style w:type="character" w:customStyle="1" w:styleId="Char">
    <w:name w:val="页脚 Char"/>
    <w:basedOn w:val="a0"/>
    <w:link w:val="a3"/>
    <w:uiPriority w:val="99"/>
    <w:semiHidden/>
    <w:rsid w:val="006E41B7"/>
    <w:rPr>
      <w:rFonts w:ascii="Times New Roman" w:eastAsia="Times New Roman" w:hAnsi="Times New Roman" w:cs="Times New Roman"/>
      <w:color w:val="000000"/>
      <w:kern w:val="0"/>
      <w:sz w:val="18"/>
      <w:szCs w:val="18"/>
      <w:lang w:eastAsia="en-US" w:bidi="en-US"/>
    </w:rPr>
  </w:style>
  <w:style w:type="paragraph" w:styleId="a5">
    <w:name w:val="header"/>
    <w:basedOn w:val="a"/>
    <w:link w:val="Char0"/>
    <w:uiPriority w:val="99"/>
    <w:unhideWhenUsed/>
    <w:qFormat/>
    <w:rsid w:val="006E41B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5"/>
    <w:uiPriority w:val="99"/>
    <w:rsid w:val="006E41B7"/>
    <w:rPr>
      <w:rFonts w:ascii="Calibri" w:eastAsia="Times New Roman" w:hAnsi="Calibri" w:cs="Times New Roman"/>
      <w:color w:val="000000"/>
      <w:kern w:val="0"/>
      <w:sz w:val="18"/>
      <w:szCs w:val="18"/>
      <w:lang w:eastAsia="en-US" w:bidi="en-US"/>
    </w:rPr>
  </w:style>
  <w:style w:type="character" w:styleId="a6">
    <w:name w:val="page number"/>
    <w:basedOn w:val="a0"/>
    <w:qFormat/>
    <w:rsid w:val="006E41B7"/>
  </w:style>
  <w:style w:type="paragraph" w:styleId="a7">
    <w:next w:val="a8"/>
    <w:qFormat/>
    <w:rsid w:val="006E41B7"/>
    <w:pPr>
      <w:widowControl w:val="0"/>
    </w:pPr>
    <w:rPr>
      <w:rFonts w:ascii="Times New Roman" w:eastAsia="Times New Roman" w:hAnsi="Times New Roman" w:cs="Times New Roman"/>
      <w:color w:val="000000"/>
      <w:kern w:val="0"/>
      <w:sz w:val="24"/>
      <w:szCs w:val="24"/>
      <w:lang w:eastAsia="en-US" w:bidi="en-US"/>
    </w:rPr>
  </w:style>
  <w:style w:type="character" w:styleId="a9">
    <w:name w:val="Hyperlink"/>
    <w:qFormat/>
    <w:rsid w:val="006E41B7"/>
    <w:rPr>
      <w:color w:val="0000FF"/>
      <w:u w:val="single"/>
    </w:rPr>
  </w:style>
  <w:style w:type="paragraph" w:customStyle="1" w:styleId="Bodytext1">
    <w:name w:val="Body text|1"/>
    <w:basedOn w:val="a"/>
    <w:qFormat/>
    <w:rsid w:val="006E41B7"/>
    <w:pPr>
      <w:spacing w:after="140" w:line="418" w:lineRule="auto"/>
    </w:pPr>
    <w:rPr>
      <w:rFonts w:ascii="MingLiU" w:eastAsia="MingLiU" w:hAnsi="MingLiU" w:cs="MingLiU"/>
      <w:sz w:val="18"/>
      <w:szCs w:val="18"/>
      <w:lang w:val="zh-TW" w:eastAsia="zh-TW" w:bidi="zh-TW"/>
    </w:rPr>
  </w:style>
  <w:style w:type="paragraph" w:customStyle="1" w:styleId="Bodytext2">
    <w:name w:val="Body text|2"/>
    <w:basedOn w:val="a"/>
    <w:qFormat/>
    <w:rsid w:val="006E41B7"/>
    <w:pPr>
      <w:spacing w:after="220"/>
      <w:jc w:val="center"/>
    </w:pPr>
    <w:rPr>
      <w:rFonts w:ascii="MingLiU" w:eastAsia="MingLiU" w:hAnsi="MingLiU" w:cs="MingLiU"/>
      <w:sz w:val="30"/>
      <w:szCs w:val="30"/>
      <w:shd w:val="clear" w:color="auto" w:fill="FFFFFF"/>
      <w:lang w:val="zh-TW" w:eastAsia="zh-TW" w:bidi="zh-TW"/>
    </w:rPr>
  </w:style>
  <w:style w:type="paragraph" w:customStyle="1" w:styleId="Bodytext3">
    <w:name w:val="Body text|3"/>
    <w:basedOn w:val="a"/>
    <w:qFormat/>
    <w:rsid w:val="006E41B7"/>
    <w:pPr>
      <w:spacing w:after="140"/>
      <w:ind w:firstLine="180"/>
    </w:pPr>
    <w:rPr>
      <w:rFonts w:ascii="Arial" w:eastAsia="Arial" w:hAnsi="Arial" w:cs="Arial"/>
      <w:color w:val="470002"/>
      <w:lang w:val="zh-TW" w:eastAsia="zh-TW" w:bidi="zh-TW"/>
    </w:rPr>
  </w:style>
  <w:style w:type="paragraph" w:customStyle="1" w:styleId="Bodytext5">
    <w:name w:val="Body text|5"/>
    <w:basedOn w:val="a"/>
    <w:qFormat/>
    <w:rsid w:val="006E41B7"/>
    <w:pPr>
      <w:spacing w:after="140"/>
      <w:ind w:firstLine="180"/>
    </w:pPr>
    <w:rPr>
      <w:rFonts w:ascii="MingLiU" w:eastAsia="MingLiU" w:hAnsi="MingLiU" w:cs="MingLiU"/>
      <w:color w:val="01075A"/>
      <w:sz w:val="22"/>
      <w:szCs w:val="22"/>
      <w:lang w:val="zh-TW" w:eastAsia="zh-TW" w:bidi="zh-TW"/>
    </w:rPr>
  </w:style>
  <w:style w:type="paragraph" w:customStyle="1" w:styleId="Bodytext4">
    <w:name w:val="Body text|4"/>
    <w:basedOn w:val="a"/>
    <w:qFormat/>
    <w:rsid w:val="006E41B7"/>
    <w:pPr>
      <w:spacing w:after="110" w:line="753" w:lineRule="exact"/>
      <w:ind w:right="2460" w:firstLine="90"/>
      <w:jc w:val="right"/>
    </w:pPr>
    <w:rPr>
      <w:rFonts w:ascii="MingLiU" w:eastAsia="MingLiU" w:hAnsi="MingLiU" w:cs="MingLiU"/>
      <w:color w:val="01075A"/>
      <w:sz w:val="58"/>
      <w:szCs w:val="58"/>
      <w:lang w:val="zh-TW" w:eastAsia="zh-TW" w:bidi="zh-TW"/>
    </w:rPr>
  </w:style>
  <w:style w:type="character" w:customStyle="1" w:styleId="font21">
    <w:name w:val="font21"/>
    <w:rsid w:val="006E41B7"/>
    <w:rPr>
      <w:rFonts w:ascii="宋体" w:eastAsia="宋体" w:hAnsi="宋体" w:cs="宋体" w:hint="eastAsia"/>
      <w:b/>
      <w:color w:val="000000"/>
      <w:sz w:val="22"/>
      <w:szCs w:val="22"/>
      <w:u w:val="none"/>
    </w:rPr>
  </w:style>
  <w:style w:type="character" w:customStyle="1" w:styleId="font01">
    <w:name w:val="font01"/>
    <w:rsid w:val="006E41B7"/>
    <w:rPr>
      <w:rFonts w:ascii="宋体" w:eastAsia="宋体" w:hAnsi="宋体" w:cs="宋体" w:hint="eastAsia"/>
      <w:b/>
      <w:color w:val="000000"/>
      <w:sz w:val="20"/>
      <w:szCs w:val="20"/>
      <w:u w:val="none"/>
    </w:rPr>
  </w:style>
  <w:style w:type="paragraph" w:styleId="aa">
    <w:name w:val="Normal (Web)"/>
    <w:basedOn w:val="a"/>
    <w:uiPriority w:val="99"/>
    <w:semiHidden/>
    <w:unhideWhenUsed/>
    <w:rsid w:val="006E41B7"/>
    <w:pPr>
      <w:widowControl/>
      <w:spacing w:before="100" w:beforeAutospacing="1" w:after="100" w:afterAutospacing="1"/>
    </w:pPr>
    <w:rPr>
      <w:rFonts w:ascii="宋体" w:eastAsia="宋体" w:hAnsi="宋体" w:cs="宋体"/>
      <w:color w:val="auto"/>
      <w:lang w:eastAsia="zh-CN" w:bidi="ar-SA"/>
    </w:rPr>
  </w:style>
  <w:style w:type="paragraph" w:styleId="ab">
    <w:name w:val="Balloon Text"/>
    <w:basedOn w:val="a"/>
    <w:link w:val="ac"/>
    <w:rsid w:val="006E41B7"/>
    <w:rPr>
      <w:sz w:val="18"/>
      <w:szCs w:val="18"/>
      <w:lang/>
    </w:rPr>
  </w:style>
  <w:style w:type="character" w:customStyle="1" w:styleId="Char1">
    <w:name w:val="批注框文本 Char"/>
    <w:basedOn w:val="a0"/>
    <w:link w:val="ab"/>
    <w:uiPriority w:val="99"/>
    <w:semiHidden/>
    <w:rsid w:val="006E41B7"/>
    <w:rPr>
      <w:rFonts w:ascii="Times New Roman" w:eastAsia="Times New Roman" w:hAnsi="Times New Roman" w:cs="Times New Roman"/>
      <w:color w:val="000000"/>
      <w:kern w:val="0"/>
      <w:sz w:val="18"/>
      <w:szCs w:val="18"/>
      <w:lang w:eastAsia="en-US" w:bidi="en-US"/>
    </w:rPr>
  </w:style>
  <w:style w:type="character" w:customStyle="1" w:styleId="ac">
    <w:name w:val="批注框文本 字符"/>
    <w:link w:val="ab"/>
    <w:rsid w:val="006E41B7"/>
    <w:rPr>
      <w:rFonts w:ascii="Times New Roman" w:eastAsia="Times New Roman" w:hAnsi="Times New Roman" w:cs="Times New Roman"/>
      <w:color w:val="000000"/>
      <w:kern w:val="0"/>
      <w:sz w:val="18"/>
      <w:szCs w:val="18"/>
      <w:lang w:eastAsia="en-US" w:bidi="en-US"/>
    </w:rPr>
  </w:style>
  <w:style w:type="character" w:customStyle="1" w:styleId="a4">
    <w:name w:val="页脚 字符"/>
    <w:link w:val="a3"/>
    <w:uiPriority w:val="99"/>
    <w:rsid w:val="006E41B7"/>
    <w:rPr>
      <w:rFonts w:ascii="Calibri" w:eastAsia="Times New Roman" w:hAnsi="Calibri" w:cs="Times New Roman"/>
      <w:color w:val="000000"/>
      <w:kern w:val="0"/>
      <w:sz w:val="18"/>
      <w:szCs w:val="18"/>
      <w:lang w:eastAsia="en-US" w:bidi="en-US"/>
    </w:rPr>
  </w:style>
  <w:style w:type="character" w:styleId="a8">
    <w:name w:val="FollowedHyperlink"/>
    <w:basedOn w:val="a0"/>
    <w:uiPriority w:val="99"/>
    <w:semiHidden/>
    <w:unhideWhenUsed/>
    <w:rsid w:val="006E41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10180</Words>
  <Characters>58030</Characters>
  <Application>Microsoft Office Word</Application>
  <DocSecurity>0</DocSecurity>
  <Lines>483</Lines>
  <Paragraphs>136</Paragraphs>
  <ScaleCrop>false</ScaleCrop>
  <Company/>
  <LinksUpToDate>false</LinksUpToDate>
  <CharactersWithSpaces>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孙庆雯</dc:creator>
  <cp:lastModifiedBy>孙庆雯</cp:lastModifiedBy>
  <cp:revision>1</cp:revision>
  <dcterms:created xsi:type="dcterms:W3CDTF">2020-03-09T08:33:00Z</dcterms:created>
  <dcterms:modified xsi:type="dcterms:W3CDTF">2020-03-09T08:33:00Z</dcterms:modified>
</cp:coreProperties>
</file>